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0A" w:rsidRPr="00F6480D" w:rsidRDefault="0011060A" w:rsidP="00DE51B5">
      <w:pPr>
        <w:shd w:val="clear" w:color="auto" w:fill="FFFFFF" w:themeFill="background1"/>
        <w:spacing w:before="120" w:after="120" w:line="255" w:lineRule="atLeast"/>
        <w:jc w:val="center"/>
        <w:outlineLvl w:val="2"/>
        <w:rPr>
          <w:rFonts w:ascii="Helvetica" w:hAnsi="Helvetica" w:cs="Helvetica"/>
          <w:b/>
          <w:bCs/>
          <w:i/>
          <w:sz w:val="33"/>
          <w:szCs w:val="21"/>
        </w:rPr>
      </w:pPr>
      <w:r w:rsidRPr="00F6480D">
        <w:rPr>
          <w:rFonts w:ascii="Helvetica" w:hAnsi="Helvetica" w:cs="Helvetica"/>
          <w:b/>
          <w:bCs/>
          <w:i/>
          <w:sz w:val="33"/>
          <w:szCs w:val="21"/>
        </w:rPr>
        <w:t xml:space="preserve">План проведения «Недели </w:t>
      </w:r>
      <w:r w:rsidR="006E2A1D">
        <w:rPr>
          <w:rFonts w:ascii="Helvetica" w:hAnsi="Helvetica" w:cs="Helvetica"/>
          <w:b/>
          <w:bCs/>
          <w:i/>
          <w:sz w:val="33"/>
          <w:szCs w:val="21"/>
        </w:rPr>
        <w:t xml:space="preserve"> родного </w:t>
      </w:r>
      <w:r w:rsidR="00E5402D">
        <w:rPr>
          <w:rFonts w:ascii="Helvetica" w:hAnsi="Helvetica" w:cs="Helvetica"/>
          <w:b/>
          <w:bCs/>
          <w:i/>
          <w:sz w:val="33"/>
          <w:szCs w:val="21"/>
        </w:rPr>
        <w:t>(</w:t>
      </w:r>
      <w:r w:rsidRPr="00F6480D">
        <w:rPr>
          <w:rFonts w:ascii="Helvetica" w:hAnsi="Helvetica" w:cs="Helvetica"/>
          <w:b/>
          <w:bCs/>
          <w:i/>
          <w:sz w:val="33"/>
          <w:szCs w:val="21"/>
        </w:rPr>
        <w:t>русского</w:t>
      </w:r>
      <w:r w:rsidR="00E5402D">
        <w:rPr>
          <w:rFonts w:ascii="Helvetica" w:hAnsi="Helvetica" w:cs="Helvetica"/>
          <w:b/>
          <w:bCs/>
          <w:i/>
          <w:sz w:val="33"/>
          <w:szCs w:val="21"/>
        </w:rPr>
        <w:t>) и родного (</w:t>
      </w:r>
      <w:proofErr w:type="spellStart"/>
      <w:r w:rsidR="00E5402D">
        <w:rPr>
          <w:rFonts w:ascii="Helvetica" w:hAnsi="Helvetica" w:cs="Helvetica"/>
          <w:b/>
          <w:bCs/>
          <w:i/>
          <w:sz w:val="33"/>
          <w:szCs w:val="21"/>
        </w:rPr>
        <w:t>крымскотатарского</w:t>
      </w:r>
      <w:proofErr w:type="spellEnd"/>
      <w:r w:rsidR="00E5402D">
        <w:rPr>
          <w:rFonts w:ascii="Helvetica" w:hAnsi="Helvetica" w:cs="Helvetica"/>
          <w:b/>
          <w:bCs/>
          <w:i/>
          <w:sz w:val="33"/>
          <w:szCs w:val="21"/>
        </w:rPr>
        <w:t>)</w:t>
      </w:r>
      <w:r w:rsidRPr="00F6480D">
        <w:rPr>
          <w:rFonts w:ascii="Helvetica" w:hAnsi="Helvetica" w:cs="Helvetica"/>
          <w:b/>
          <w:bCs/>
          <w:i/>
          <w:sz w:val="33"/>
          <w:szCs w:val="21"/>
        </w:rPr>
        <w:t xml:space="preserve"> языка» в школе</w:t>
      </w:r>
    </w:p>
    <w:p w:rsidR="0011060A" w:rsidRPr="00F6480D" w:rsidRDefault="006E2A1D" w:rsidP="00DE51B5">
      <w:pPr>
        <w:shd w:val="clear" w:color="auto" w:fill="FFFFFF" w:themeFill="background1"/>
        <w:spacing w:before="120" w:after="120" w:line="255" w:lineRule="atLeast"/>
        <w:jc w:val="center"/>
        <w:outlineLvl w:val="2"/>
        <w:rPr>
          <w:rFonts w:ascii="Helvetica" w:hAnsi="Helvetica" w:cs="Helvetica"/>
          <w:b/>
          <w:bCs/>
          <w:i/>
          <w:sz w:val="33"/>
          <w:szCs w:val="21"/>
        </w:rPr>
      </w:pPr>
      <w:r>
        <w:rPr>
          <w:rFonts w:ascii="Helvetica" w:hAnsi="Helvetica" w:cs="Helvetica"/>
          <w:b/>
          <w:bCs/>
          <w:i/>
          <w:sz w:val="33"/>
          <w:szCs w:val="21"/>
        </w:rPr>
        <w:t xml:space="preserve"> с 28февраля по 3 марта – 2022</w:t>
      </w:r>
      <w:r w:rsidR="0011060A" w:rsidRPr="00F6480D">
        <w:rPr>
          <w:rFonts w:ascii="Helvetica" w:hAnsi="Helvetica" w:cs="Helvetica"/>
          <w:b/>
          <w:bCs/>
          <w:i/>
          <w:sz w:val="33"/>
          <w:szCs w:val="21"/>
        </w:rPr>
        <w:t xml:space="preserve"> учебного года.</w:t>
      </w:r>
    </w:p>
    <w:tbl>
      <w:tblPr>
        <w:tblW w:w="10370" w:type="dxa"/>
        <w:jc w:val="center"/>
        <w:tblInd w:w="-1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4"/>
        <w:gridCol w:w="3620"/>
        <w:gridCol w:w="1818"/>
        <w:gridCol w:w="2368"/>
      </w:tblGrid>
      <w:tr w:rsidR="0011060A" w:rsidRPr="0039127C" w:rsidTr="0039127C">
        <w:trPr>
          <w:trHeight w:val="744"/>
          <w:jc w:val="center"/>
        </w:trPr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pPr>
              <w:rPr>
                <w:b/>
              </w:rPr>
            </w:pPr>
            <w:r w:rsidRPr="0039127C">
              <w:rPr>
                <w:b/>
              </w:rPr>
              <w:t>Этапы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1060A" w:rsidRPr="0039127C" w:rsidRDefault="0011060A" w:rsidP="0039127C">
            <w:pPr>
              <w:rPr>
                <w:b/>
              </w:rPr>
            </w:pPr>
            <w:r w:rsidRPr="0039127C"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11060A" w:rsidRPr="0039127C" w:rsidRDefault="0011060A" w:rsidP="0039127C">
            <w:pPr>
              <w:rPr>
                <w:b/>
              </w:rPr>
            </w:pPr>
            <w:r w:rsidRPr="0039127C">
              <w:rPr>
                <w:b/>
              </w:rPr>
              <w:t xml:space="preserve">Время </w:t>
            </w:r>
          </w:p>
          <w:p w:rsidR="0011060A" w:rsidRPr="0039127C" w:rsidRDefault="0011060A" w:rsidP="0039127C">
            <w:r w:rsidRPr="0039127C">
              <w:rPr>
                <w:b/>
              </w:rPr>
              <w:t>проведения</w:t>
            </w:r>
          </w:p>
        </w:tc>
        <w:tc>
          <w:tcPr>
            <w:tcW w:w="215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060A" w:rsidRPr="0039127C" w:rsidRDefault="0011060A" w:rsidP="0039127C">
            <w:pPr>
              <w:rPr>
                <w:b/>
              </w:rPr>
            </w:pPr>
            <w:r w:rsidRPr="0039127C">
              <w:rPr>
                <w:b/>
              </w:rPr>
              <w:t>Ответственные</w:t>
            </w:r>
          </w:p>
          <w:p w:rsidR="0011060A" w:rsidRPr="0039127C" w:rsidRDefault="0011060A" w:rsidP="0039127C"/>
        </w:tc>
      </w:tr>
      <w:tr w:rsidR="0011060A" w:rsidRPr="0039127C" w:rsidTr="0039127C">
        <w:trPr>
          <w:trHeight w:val="396"/>
          <w:jc w:val="center"/>
        </w:trPr>
        <w:tc>
          <w:tcPr>
            <w:tcW w:w="26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pPr>
              <w:rPr>
                <w:b/>
                <w:color w:val="0070C0"/>
              </w:rPr>
            </w:pPr>
            <w:r w:rsidRPr="0039127C">
              <w:rPr>
                <w:b/>
                <w:color w:val="0070C0"/>
              </w:rPr>
              <w:t>1 день</w:t>
            </w:r>
          </w:p>
          <w:p w:rsidR="0011060A" w:rsidRPr="0039127C" w:rsidRDefault="0011060A" w:rsidP="0039127C">
            <w:pPr>
              <w:rPr>
                <w:b/>
              </w:rPr>
            </w:pP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r w:rsidRPr="0039127C">
              <w:rPr>
                <w:b/>
              </w:rPr>
              <w:t>Линейка,</w:t>
            </w:r>
            <w:r w:rsidRPr="0039127C">
              <w:t xml:space="preserve"> посвящённая открытию Недели</w:t>
            </w:r>
            <w:r w:rsidR="00E056DE">
              <w:t xml:space="preserve"> родного </w:t>
            </w:r>
            <w:r w:rsidR="00D70F5E">
              <w:t xml:space="preserve"> (русского)  языка и родного  (</w:t>
            </w:r>
            <w:proofErr w:type="spellStart"/>
            <w:r w:rsidR="00D70F5E">
              <w:t>крымскотатарского</w:t>
            </w:r>
            <w:proofErr w:type="spellEnd"/>
            <w:r w:rsidR="00D70F5E">
              <w:t>) языка</w:t>
            </w:r>
          </w:p>
          <w:p w:rsidR="0011060A" w:rsidRDefault="00E056DE" w:rsidP="0039127C">
            <w:r>
              <w:t>Конкурс  « Веселый алфавит» (1 класс</w:t>
            </w:r>
            <w:proofErr w:type="gramStart"/>
            <w:r>
              <w:t xml:space="preserve"> )</w:t>
            </w:r>
            <w:proofErr w:type="gramEnd"/>
          </w:p>
          <w:p w:rsidR="005157AF" w:rsidRDefault="006E2A1D" w:rsidP="006E2A1D">
            <w:pPr>
              <w:rPr>
                <w:bCs/>
              </w:rPr>
            </w:pPr>
            <w:r w:rsidRPr="0039127C">
              <w:rPr>
                <w:b/>
              </w:rPr>
              <w:t>Конкурс</w:t>
            </w:r>
            <w:r w:rsidRPr="0039127C">
              <w:t xml:space="preserve"> на лучшую тематическую газету </w:t>
            </w:r>
            <w:r w:rsidRPr="0039127C">
              <w:rPr>
                <w:bCs/>
              </w:rPr>
              <w:t>«Этот занимательный</w:t>
            </w:r>
            <w:r w:rsidR="00D70F5E">
              <w:rPr>
                <w:bCs/>
              </w:rPr>
              <w:t xml:space="preserve"> родной</w:t>
            </w:r>
            <w:r w:rsidRPr="0039127C">
              <w:rPr>
                <w:bCs/>
              </w:rPr>
              <w:t xml:space="preserve"> </w:t>
            </w:r>
            <w:r w:rsidR="00D70F5E">
              <w:rPr>
                <w:bCs/>
              </w:rPr>
              <w:t>(</w:t>
            </w:r>
            <w:r w:rsidRPr="0039127C">
              <w:rPr>
                <w:bCs/>
              </w:rPr>
              <w:t>русский</w:t>
            </w:r>
            <w:r w:rsidR="00D70F5E">
              <w:rPr>
                <w:bCs/>
              </w:rPr>
              <w:t>)</w:t>
            </w:r>
            <w:r w:rsidRPr="0039127C">
              <w:rPr>
                <w:bCs/>
              </w:rPr>
              <w:t>…»</w:t>
            </w:r>
            <w:r>
              <w:rPr>
                <w:bCs/>
              </w:rPr>
              <w:t xml:space="preserve"> </w:t>
            </w:r>
          </w:p>
          <w:p w:rsidR="005157AF" w:rsidRDefault="005157AF" w:rsidP="006E2A1D">
            <w:pPr>
              <w:rPr>
                <w:bCs/>
              </w:rPr>
            </w:pPr>
            <w:r w:rsidRPr="0039127C">
              <w:rPr>
                <w:bCs/>
              </w:rPr>
              <w:t>«Этот занимательный</w:t>
            </w:r>
            <w:r>
              <w:rPr>
                <w:bCs/>
              </w:rPr>
              <w:t xml:space="preserve"> родной</w:t>
            </w:r>
            <w:r w:rsidRPr="0039127C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крымскотатарский</w:t>
            </w:r>
            <w:proofErr w:type="spellEnd"/>
            <w:r>
              <w:rPr>
                <w:bCs/>
              </w:rPr>
              <w:t>)</w:t>
            </w:r>
            <w:r w:rsidRPr="0039127C">
              <w:rPr>
                <w:bCs/>
              </w:rPr>
              <w:t>…»</w:t>
            </w:r>
          </w:p>
          <w:p w:rsidR="00E056DE" w:rsidRPr="0039127C" w:rsidRDefault="006E2A1D" w:rsidP="00E5402D">
            <w:proofErr w:type="gramStart"/>
            <w:r>
              <w:rPr>
                <w:bCs/>
              </w:rPr>
              <w:t>5 -11 класс)</w:t>
            </w:r>
            <w:proofErr w:type="gramEnd"/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r w:rsidRPr="0039127C">
              <w:t>Перед первым уроком</w:t>
            </w:r>
          </w:p>
          <w:p w:rsidR="0039127C" w:rsidRPr="0039127C" w:rsidRDefault="0039127C" w:rsidP="0039127C"/>
          <w:p w:rsidR="0039127C" w:rsidRDefault="0039127C" w:rsidP="0039127C">
            <w:r w:rsidRPr="0039127C">
              <w:t>В течение недели</w:t>
            </w:r>
          </w:p>
          <w:p w:rsidR="00E5402D" w:rsidRDefault="00E5402D" w:rsidP="0039127C"/>
          <w:p w:rsidR="00E5402D" w:rsidRDefault="00E5402D" w:rsidP="0039127C"/>
          <w:p w:rsidR="00E5402D" w:rsidRDefault="00E5402D" w:rsidP="0039127C"/>
          <w:p w:rsidR="00E5402D" w:rsidRDefault="00E5402D" w:rsidP="00E5402D">
            <w:r w:rsidRPr="0039127C">
              <w:t>В течение недели</w:t>
            </w:r>
          </w:p>
          <w:p w:rsidR="00E5402D" w:rsidRPr="0039127C" w:rsidRDefault="00E5402D" w:rsidP="0039127C"/>
        </w:tc>
        <w:tc>
          <w:tcPr>
            <w:tcW w:w="21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Default="0011060A" w:rsidP="0039127C">
            <w:r w:rsidRPr="0039127C">
              <w:t>Потехина С.И.</w:t>
            </w:r>
          </w:p>
          <w:p w:rsidR="006E2A1D" w:rsidRDefault="006E2A1D" w:rsidP="0039127C"/>
          <w:p w:rsidR="006E2A1D" w:rsidRDefault="006E2A1D" w:rsidP="0039127C"/>
          <w:p w:rsidR="006E2A1D" w:rsidRDefault="006E2A1D" w:rsidP="0039127C">
            <w:r>
              <w:t xml:space="preserve">Учителя </w:t>
            </w:r>
            <w:r w:rsidR="00D70F5E">
              <w:t>начальных классов</w:t>
            </w:r>
          </w:p>
          <w:p w:rsidR="00E5402D" w:rsidRDefault="00E5402D" w:rsidP="0039127C"/>
          <w:p w:rsidR="00E5402D" w:rsidRDefault="00E5402D" w:rsidP="0039127C">
            <w:r>
              <w:t>Учителя</w:t>
            </w:r>
          </w:p>
          <w:p w:rsidR="00E5402D" w:rsidRDefault="006E2A1D" w:rsidP="00E5402D">
            <w:r>
              <w:t xml:space="preserve">родного </w:t>
            </w:r>
            <w:r w:rsidR="00E5402D">
              <w:t>(русского) и</w:t>
            </w:r>
          </w:p>
          <w:p w:rsidR="00E5402D" w:rsidRDefault="00E5402D" w:rsidP="00E5402D">
            <w:r>
              <w:t>родного</w:t>
            </w:r>
          </w:p>
          <w:p w:rsidR="006E2A1D" w:rsidRPr="0039127C" w:rsidRDefault="00E5402D" w:rsidP="00E5402D">
            <w:r>
              <w:t>(</w:t>
            </w:r>
            <w:proofErr w:type="spellStart"/>
            <w:r>
              <w:t>крымскотатарского</w:t>
            </w:r>
            <w:proofErr w:type="spellEnd"/>
            <w:r>
              <w:t xml:space="preserve">) </w:t>
            </w:r>
            <w:r w:rsidR="006E2A1D">
              <w:t xml:space="preserve"> языка</w:t>
            </w:r>
          </w:p>
        </w:tc>
      </w:tr>
      <w:tr w:rsidR="0011060A" w:rsidRPr="0039127C" w:rsidTr="00E5402D">
        <w:trPr>
          <w:trHeight w:val="3042"/>
          <w:jc w:val="center"/>
        </w:trPr>
        <w:tc>
          <w:tcPr>
            <w:tcW w:w="26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pPr>
              <w:rPr>
                <w:b/>
                <w:color w:val="0070C0"/>
              </w:rPr>
            </w:pPr>
          </w:p>
        </w:tc>
        <w:tc>
          <w:tcPr>
            <w:tcW w:w="36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/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/>
        </w:tc>
        <w:tc>
          <w:tcPr>
            <w:tcW w:w="21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/>
        </w:tc>
      </w:tr>
      <w:tr w:rsidR="0011060A" w:rsidRPr="0039127C" w:rsidTr="001D663D">
        <w:trPr>
          <w:trHeight w:val="2004"/>
          <w:jc w:val="center"/>
        </w:trPr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pPr>
              <w:rPr>
                <w:b/>
                <w:color w:val="0070C0"/>
              </w:rPr>
            </w:pPr>
            <w:r w:rsidRPr="0039127C">
              <w:rPr>
                <w:b/>
                <w:color w:val="0070C0"/>
              </w:rPr>
              <w:t>2 день</w:t>
            </w:r>
          </w:p>
          <w:p w:rsidR="0011060A" w:rsidRPr="0039127C" w:rsidRDefault="0011060A" w:rsidP="0039127C">
            <w:pPr>
              <w:rPr>
                <w:b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534F" w:rsidRDefault="001D663D" w:rsidP="0039127C">
            <w:pPr>
              <w:shd w:val="clear" w:color="auto" w:fill="FFFFFF"/>
            </w:pPr>
            <w:r>
              <w:rPr>
                <w:b/>
              </w:rPr>
              <w:t xml:space="preserve">Конкурс </w:t>
            </w:r>
            <w:r w:rsidRPr="001D663D">
              <w:t>«</w:t>
            </w:r>
            <w:r>
              <w:t>П</w:t>
            </w:r>
            <w:r w:rsidR="00E056DE">
              <w:t>оговорки и пословицы в картинках</w:t>
            </w:r>
            <w:r w:rsidRPr="001D663D">
              <w:t>»</w:t>
            </w:r>
            <w:r w:rsidR="00E056DE">
              <w:t xml:space="preserve"> </w:t>
            </w:r>
            <w:proofErr w:type="gramStart"/>
            <w:r w:rsidR="00E056DE">
              <w:t xml:space="preserve">( </w:t>
            </w:r>
            <w:proofErr w:type="gramEnd"/>
            <w:r w:rsidR="00E056DE">
              <w:t>2-4 клас</w:t>
            </w:r>
            <w:r w:rsidR="006E2A1D">
              <w:t>с</w:t>
            </w:r>
            <w:r w:rsidR="00E056DE">
              <w:t>)</w:t>
            </w:r>
          </w:p>
          <w:p w:rsidR="00E056DE" w:rsidRDefault="00E056DE" w:rsidP="00E056DE">
            <w:pPr>
              <w:rPr>
                <w:bCs/>
              </w:rPr>
            </w:pPr>
            <w:r>
              <w:rPr>
                <w:bCs/>
              </w:rPr>
              <w:t>Сценка «Масленица» (5 класс)</w:t>
            </w:r>
          </w:p>
          <w:p w:rsidR="005157AF" w:rsidRDefault="005157AF" w:rsidP="006E2A1D">
            <w:pPr>
              <w:rPr>
                <w:b/>
                <w:color w:val="111111"/>
              </w:rPr>
            </w:pPr>
          </w:p>
          <w:p w:rsidR="00D70F5E" w:rsidRDefault="006E2A1D" w:rsidP="006E2A1D">
            <w:pPr>
              <w:rPr>
                <w:color w:val="111111"/>
              </w:rPr>
            </w:pPr>
            <w:r w:rsidRPr="0039127C">
              <w:rPr>
                <w:b/>
                <w:color w:val="111111"/>
              </w:rPr>
              <w:t>Конкурс кроссвордов</w:t>
            </w:r>
            <w:r w:rsidRPr="0039127C">
              <w:rPr>
                <w:b/>
              </w:rPr>
              <w:t xml:space="preserve"> </w:t>
            </w:r>
            <w:r w:rsidRPr="0039127C">
              <w:rPr>
                <w:color w:val="111111"/>
              </w:rPr>
              <w:t xml:space="preserve">«Весёлая перемена» </w:t>
            </w:r>
          </w:p>
          <w:p w:rsidR="0011060A" w:rsidRPr="0039127C" w:rsidRDefault="006E2A1D" w:rsidP="00E5402D">
            <w:pPr>
              <w:rPr>
                <w:bCs/>
                <w:color w:val="333333"/>
              </w:rPr>
            </w:pPr>
            <w:r>
              <w:rPr>
                <w:color w:val="111111"/>
              </w:rPr>
              <w:t xml:space="preserve"> (5-11 класс</w:t>
            </w:r>
            <w:proofErr w:type="gramStart"/>
            <w:r>
              <w:rPr>
                <w:color w:val="111111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127C" w:rsidRDefault="001D663D" w:rsidP="0039127C">
            <w:r w:rsidRPr="0039127C">
              <w:t>В течение недели</w:t>
            </w:r>
          </w:p>
          <w:p w:rsidR="00BC534F" w:rsidRPr="0039127C" w:rsidRDefault="00BC534F" w:rsidP="0039127C"/>
          <w:p w:rsidR="0039127C" w:rsidRPr="0039127C" w:rsidRDefault="005157AF" w:rsidP="0039127C">
            <w:r>
              <w:t>Во время 6 урока</w:t>
            </w:r>
          </w:p>
          <w:p w:rsidR="0039127C" w:rsidRPr="0039127C" w:rsidRDefault="0039127C" w:rsidP="0039127C">
            <w:r w:rsidRPr="0039127C">
              <w:t>В течение недели</w:t>
            </w: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534F" w:rsidRDefault="0011060A" w:rsidP="00BC534F">
            <w:r w:rsidRPr="0039127C">
              <w:t> </w:t>
            </w:r>
            <w:r w:rsidR="00BC534F">
              <w:t>Учителя начальных классов</w:t>
            </w:r>
          </w:p>
          <w:p w:rsidR="006E2A1D" w:rsidRDefault="006E2A1D" w:rsidP="00BC534F"/>
          <w:p w:rsidR="005157AF" w:rsidRDefault="006E2A1D" w:rsidP="00BC534F">
            <w:r>
              <w:t>Учителя родного языка</w:t>
            </w:r>
          </w:p>
          <w:p w:rsidR="005157AF" w:rsidRDefault="005157AF" w:rsidP="005157AF"/>
          <w:p w:rsidR="006E2A1D" w:rsidRPr="005157AF" w:rsidRDefault="005157AF" w:rsidP="005157AF">
            <w:r>
              <w:t>Учителя-филологи.</w:t>
            </w:r>
          </w:p>
        </w:tc>
      </w:tr>
      <w:tr w:rsidR="0011060A" w:rsidRPr="0039127C" w:rsidTr="00E5402D">
        <w:trPr>
          <w:trHeight w:val="1605"/>
          <w:jc w:val="center"/>
        </w:trPr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pPr>
              <w:rPr>
                <w:b/>
                <w:color w:val="0070C0"/>
              </w:rPr>
            </w:pPr>
            <w:r w:rsidRPr="0039127C">
              <w:rPr>
                <w:b/>
                <w:color w:val="0070C0"/>
              </w:rPr>
              <w:t>3 день</w:t>
            </w:r>
          </w:p>
          <w:p w:rsidR="0011060A" w:rsidRPr="0039127C" w:rsidRDefault="0011060A" w:rsidP="005157AF">
            <w:pPr>
              <w:rPr>
                <w:b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E056DE" w:rsidRDefault="00E056DE" w:rsidP="00E056DE">
            <w:pPr>
              <w:shd w:val="clear" w:color="auto" w:fill="FFFFFF"/>
              <w:rPr>
                <w:b/>
              </w:rPr>
            </w:pPr>
            <w:r>
              <w:t>Конкурс сочинений «Лучшая мама на свете»</w:t>
            </w:r>
            <w:r w:rsidR="00D70F5E">
              <w:t xml:space="preserve"> </w:t>
            </w:r>
            <w:proofErr w:type="gramStart"/>
            <w:r w:rsidR="00D70F5E">
              <w:t>(</w:t>
            </w:r>
            <w:r>
              <w:t xml:space="preserve"> </w:t>
            </w:r>
            <w:proofErr w:type="gramEnd"/>
            <w:r>
              <w:t>3</w:t>
            </w:r>
            <w:r w:rsidR="00D70F5E">
              <w:t>-4 )</w:t>
            </w:r>
            <w:r>
              <w:t xml:space="preserve"> класс</w:t>
            </w:r>
          </w:p>
          <w:p w:rsidR="00E5402D" w:rsidRDefault="00E5402D" w:rsidP="0039127C">
            <w:pPr>
              <w:shd w:val="clear" w:color="auto" w:fill="FFFFFF"/>
              <w:rPr>
                <w:b/>
                <w:color w:val="333333"/>
              </w:rPr>
            </w:pPr>
          </w:p>
          <w:p w:rsidR="00E056DE" w:rsidRDefault="004929AC" w:rsidP="0039127C">
            <w:pPr>
              <w:shd w:val="clear" w:color="auto" w:fill="FFFFFF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Брейн-ринг</w:t>
            </w:r>
            <w:r w:rsidR="006E2A1D">
              <w:rPr>
                <w:b/>
                <w:color w:val="333333"/>
              </w:rPr>
              <w:t xml:space="preserve"> </w:t>
            </w:r>
            <w:r w:rsidR="00E056DE">
              <w:rPr>
                <w:b/>
                <w:color w:val="333333"/>
              </w:rPr>
              <w:t xml:space="preserve">«Знатоки» и </w:t>
            </w:r>
            <w:r w:rsidR="006E2A1D">
              <w:rPr>
                <w:b/>
                <w:color w:val="333333"/>
              </w:rPr>
              <w:t>«</w:t>
            </w:r>
            <w:proofErr w:type="spellStart"/>
            <w:r w:rsidR="006E2A1D">
              <w:rPr>
                <w:b/>
                <w:color w:val="333333"/>
              </w:rPr>
              <w:t>Умнички</w:t>
            </w:r>
            <w:proofErr w:type="spellEnd"/>
            <w:r w:rsidR="006E2A1D">
              <w:rPr>
                <w:b/>
                <w:color w:val="333333"/>
              </w:rPr>
              <w:t>»</w:t>
            </w:r>
          </w:p>
          <w:p w:rsidR="001D663D" w:rsidRPr="0039127C" w:rsidRDefault="00D70F5E" w:rsidP="00E056DE">
            <w:p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(5 - 6 класс)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Default="0011060A" w:rsidP="0039127C">
            <w:r w:rsidRPr="0039127C">
              <w:t xml:space="preserve">В течение </w:t>
            </w:r>
            <w:r w:rsidR="0039127C" w:rsidRPr="0039127C">
              <w:t>недели</w:t>
            </w:r>
          </w:p>
          <w:p w:rsidR="001D663D" w:rsidRDefault="001D663D" w:rsidP="0039127C"/>
          <w:p w:rsidR="001D663D" w:rsidRPr="0039127C" w:rsidRDefault="00E5402D" w:rsidP="00E5402D">
            <w:r>
              <w:t>5  урок</w:t>
            </w:r>
          </w:p>
        </w:tc>
        <w:tc>
          <w:tcPr>
            <w:tcW w:w="21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Default="0011060A" w:rsidP="0039127C">
            <w:r w:rsidRPr="0039127C">
              <w:t> </w:t>
            </w:r>
            <w:r w:rsidR="005157AF">
              <w:t>Учителя  начальных классов</w:t>
            </w:r>
          </w:p>
          <w:p w:rsidR="001D663D" w:rsidRDefault="001D663D" w:rsidP="0039127C"/>
          <w:p w:rsidR="001D663D" w:rsidRDefault="00E056DE" w:rsidP="0039127C">
            <w:r>
              <w:t xml:space="preserve">Учителя  </w:t>
            </w:r>
            <w:r w:rsidR="00D70F5E">
              <w:t>родного (</w:t>
            </w:r>
            <w:r>
              <w:t>русского</w:t>
            </w:r>
            <w:r w:rsidR="00D70F5E">
              <w:t>)</w:t>
            </w:r>
            <w:r>
              <w:t xml:space="preserve"> языка </w:t>
            </w:r>
          </w:p>
          <w:p w:rsidR="001D663D" w:rsidRPr="0039127C" w:rsidRDefault="001D663D" w:rsidP="0039127C"/>
        </w:tc>
      </w:tr>
      <w:tr w:rsidR="0011060A" w:rsidRPr="0039127C" w:rsidTr="0039127C">
        <w:trPr>
          <w:trHeight w:val="396"/>
          <w:jc w:val="center"/>
        </w:trPr>
        <w:tc>
          <w:tcPr>
            <w:tcW w:w="26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pPr>
              <w:rPr>
                <w:b/>
                <w:color w:val="0070C0"/>
              </w:rPr>
            </w:pPr>
          </w:p>
          <w:p w:rsidR="0011060A" w:rsidRPr="0039127C" w:rsidRDefault="0011060A" w:rsidP="0039127C">
            <w:pPr>
              <w:rPr>
                <w:b/>
                <w:color w:val="0070C0"/>
              </w:rPr>
            </w:pPr>
            <w:r w:rsidRPr="0039127C">
              <w:rPr>
                <w:b/>
                <w:color w:val="0070C0"/>
              </w:rPr>
              <w:t>4 день</w:t>
            </w:r>
          </w:p>
          <w:p w:rsidR="006E2A1D" w:rsidRPr="0039127C" w:rsidRDefault="006E2A1D" w:rsidP="0039127C">
            <w:pPr>
              <w:rPr>
                <w:b/>
              </w:rPr>
            </w:pP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56DE" w:rsidRDefault="006E2A1D" w:rsidP="0039127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Конкурс  чтецов</w:t>
            </w:r>
          </w:p>
          <w:p w:rsidR="00D70F5E" w:rsidRDefault="00D70F5E" w:rsidP="0039127C">
            <w:pPr>
              <w:rPr>
                <w:color w:val="000000"/>
              </w:rPr>
            </w:pPr>
          </w:p>
          <w:p w:rsidR="0011060A" w:rsidRPr="0039127C" w:rsidRDefault="006E2A1D" w:rsidP="0039127C">
            <w:pPr>
              <w:rPr>
                <w:color w:val="000000"/>
              </w:rPr>
            </w:pPr>
            <w:r>
              <w:rPr>
                <w:color w:val="000000"/>
              </w:rPr>
              <w:t>Сценка «</w:t>
            </w:r>
            <w:proofErr w:type="spellStart"/>
            <w:r>
              <w:rPr>
                <w:color w:val="000000"/>
              </w:rPr>
              <w:t>Наврез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127C" w:rsidRPr="0039127C" w:rsidRDefault="005157AF" w:rsidP="0039127C">
            <w:r>
              <w:t>6 урок</w:t>
            </w:r>
          </w:p>
          <w:p w:rsidR="00D70F5E" w:rsidRDefault="00D70F5E" w:rsidP="0039127C"/>
          <w:p w:rsidR="001D663D" w:rsidRDefault="00D70F5E" w:rsidP="0039127C">
            <w:r>
              <w:t>Во время  урока</w:t>
            </w:r>
            <w:r w:rsidR="005157AF">
              <w:t xml:space="preserve"> </w:t>
            </w:r>
            <w:r w:rsidR="00E5402D">
              <w:t>6 урока</w:t>
            </w:r>
          </w:p>
          <w:p w:rsidR="0011060A" w:rsidRPr="0039127C" w:rsidRDefault="0011060A" w:rsidP="0039127C"/>
        </w:tc>
        <w:tc>
          <w:tcPr>
            <w:tcW w:w="21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Default="0011060A" w:rsidP="0039127C">
            <w:r w:rsidRPr="0039127C">
              <w:t> Учителя-филологи</w:t>
            </w:r>
          </w:p>
          <w:p w:rsidR="005157AF" w:rsidRDefault="005157AF" w:rsidP="0039127C"/>
          <w:p w:rsidR="00D70F5E" w:rsidRDefault="00D70F5E" w:rsidP="0039127C">
            <w:r>
              <w:t xml:space="preserve">Учитель </w:t>
            </w:r>
            <w:proofErr w:type="gramStart"/>
            <w:r>
              <w:t>родного</w:t>
            </w:r>
            <w:proofErr w:type="gramEnd"/>
          </w:p>
          <w:p w:rsidR="00D70F5E" w:rsidRDefault="00D70F5E" w:rsidP="0039127C">
            <w:r>
              <w:t>(</w:t>
            </w:r>
            <w:proofErr w:type="spellStart"/>
            <w:r>
              <w:t>крымскотатарского</w:t>
            </w:r>
            <w:proofErr w:type="spellEnd"/>
            <w:r>
              <w:t>)</w:t>
            </w:r>
          </w:p>
          <w:p w:rsidR="00D70F5E" w:rsidRPr="0039127C" w:rsidRDefault="00D70F5E" w:rsidP="0039127C">
            <w:r>
              <w:t>языка</w:t>
            </w:r>
          </w:p>
        </w:tc>
      </w:tr>
      <w:tr w:rsidR="0011060A" w:rsidRPr="0039127C" w:rsidTr="00E5402D">
        <w:trPr>
          <w:trHeight w:val="947"/>
          <w:jc w:val="center"/>
        </w:trPr>
        <w:tc>
          <w:tcPr>
            <w:tcW w:w="26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pPr>
              <w:rPr>
                <w:b/>
                <w:color w:val="0070C0"/>
              </w:rPr>
            </w:pPr>
          </w:p>
        </w:tc>
        <w:tc>
          <w:tcPr>
            <w:tcW w:w="36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/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/>
        </w:tc>
        <w:tc>
          <w:tcPr>
            <w:tcW w:w="21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/>
        </w:tc>
      </w:tr>
      <w:tr w:rsidR="0011060A" w:rsidRPr="0039127C" w:rsidTr="0039127C">
        <w:trPr>
          <w:trHeight w:val="396"/>
          <w:jc w:val="center"/>
        </w:trPr>
        <w:tc>
          <w:tcPr>
            <w:tcW w:w="26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E5402D" w:rsidRDefault="005157AF" w:rsidP="0039127C">
            <w:pPr>
              <w:rPr>
                <w:b/>
                <w:color w:val="4F81BD" w:themeColor="accent1"/>
              </w:rPr>
            </w:pPr>
            <w:r w:rsidRPr="00E5402D">
              <w:rPr>
                <w:b/>
                <w:color w:val="4F81BD" w:themeColor="accent1"/>
              </w:rPr>
              <w:t>5 день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663D" w:rsidRDefault="006E2A1D" w:rsidP="0039127C">
            <w:pPr>
              <w:rPr>
                <w:b/>
              </w:rPr>
            </w:pPr>
            <w:r>
              <w:rPr>
                <w:b/>
              </w:rPr>
              <w:t>Сценка «Сватовство»</w:t>
            </w:r>
          </w:p>
          <w:p w:rsidR="006E2A1D" w:rsidRDefault="006E2A1D" w:rsidP="0039127C">
            <w:pPr>
              <w:shd w:val="clear" w:color="auto" w:fill="FFFFFF"/>
              <w:outlineLvl w:val="2"/>
            </w:pPr>
          </w:p>
          <w:p w:rsidR="006E2A1D" w:rsidRDefault="006E2A1D" w:rsidP="0039127C">
            <w:pPr>
              <w:shd w:val="clear" w:color="auto" w:fill="FFFFFF"/>
              <w:outlineLvl w:val="2"/>
            </w:pPr>
          </w:p>
          <w:p w:rsidR="0011060A" w:rsidRPr="0039127C" w:rsidRDefault="006E2A1D" w:rsidP="0039127C">
            <w:pPr>
              <w:shd w:val="clear" w:color="auto" w:fill="FFFFFF"/>
              <w:outlineLvl w:val="2"/>
            </w:pPr>
            <w:r w:rsidRPr="0039127C">
              <w:t>Торжественное закрытие «Недели…». Подведение итогов, награждение победителей.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402D" w:rsidRDefault="00E5402D" w:rsidP="0039127C">
            <w:r>
              <w:t>7 урок</w:t>
            </w:r>
          </w:p>
          <w:p w:rsidR="00E5402D" w:rsidRDefault="00E5402D" w:rsidP="0039127C"/>
          <w:p w:rsidR="00E5402D" w:rsidRDefault="00E5402D" w:rsidP="0039127C"/>
          <w:p w:rsidR="0011060A" w:rsidRPr="0039127C" w:rsidRDefault="006E2A1D" w:rsidP="0039127C">
            <w:r w:rsidRPr="0039127C">
              <w:t>По окончании учебных занятий</w:t>
            </w:r>
          </w:p>
        </w:tc>
        <w:tc>
          <w:tcPr>
            <w:tcW w:w="21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68C1" w:rsidRDefault="00D70F5E" w:rsidP="006E2A1D">
            <w:r>
              <w:t>Учитель родного (русского</w:t>
            </w:r>
            <w:proofErr w:type="gramStart"/>
            <w:r>
              <w:t xml:space="preserve"> )</w:t>
            </w:r>
            <w:proofErr w:type="gramEnd"/>
            <w:r>
              <w:t xml:space="preserve"> языка </w:t>
            </w:r>
          </w:p>
          <w:p w:rsidR="00D70F5E" w:rsidRDefault="00D70F5E" w:rsidP="00D70F5E"/>
          <w:p w:rsidR="00D70F5E" w:rsidRDefault="00D70F5E" w:rsidP="00D70F5E"/>
          <w:p w:rsidR="00D70F5E" w:rsidRDefault="00D70F5E" w:rsidP="00D70F5E">
            <w:r w:rsidRPr="0039127C">
              <w:t> </w:t>
            </w:r>
            <w:r>
              <w:t>Потехина С.И.</w:t>
            </w:r>
          </w:p>
          <w:p w:rsidR="006E2A1D" w:rsidRPr="0039127C" w:rsidRDefault="006E2A1D" w:rsidP="006E2A1D">
            <w:r w:rsidRPr="0039127C">
              <w:t xml:space="preserve">Руководитель МО, </w:t>
            </w:r>
          </w:p>
          <w:p w:rsidR="006E2A1D" w:rsidRPr="0039127C" w:rsidRDefault="006E2A1D" w:rsidP="006E2A1D">
            <w:r w:rsidRPr="0039127C">
              <w:t>администрация.</w:t>
            </w:r>
          </w:p>
          <w:p w:rsidR="0011060A" w:rsidRPr="0039127C" w:rsidRDefault="0011060A" w:rsidP="0039127C"/>
        </w:tc>
      </w:tr>
      <w:tr w:rsidR="0011060A" w:rsidRPr="0039127C" w:rsidTr="00E5402D">
        <w:trPr>
          <w:trHeight w:val="1581"/>
          <w:jc w:val="center"/>
        </w:trPr>
        <w:tc>
          <w:tcPr>
            <w:tcW w:w="26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>
            <w:pPr>
              <w:rPr>
                <w:b/>
                <w:color w:val="0070C0"/>
              </w:rPr>
            </w:pPr>
          </w:p>
        </w:tc>
        <w:tc>
          <w:tcPr>
            <w:tcW w:w="36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/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/>
        </w:tc>
        <w:tc>
          <w:tcPr>
            <w:tcW w:w="21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060A" w:rsidRPr="0039127C" w:rsidRDefault="0011060A" w:rsidP="0039127C"/>
        </w:tc>
      </w:tr>
    </w:tbl>
    <w:p w:rsidR="00312AA5" w:rsidRPr="0039127C" w:rsidRDefault="00312AA5" w:rsidP="00174700">
      <w:bookmarkStart w:id="0" w:name="_GoBack"/>
      <w:bookmarkEnd w:id="0"/>
    </w:p>
    <w:sectPr w:rsidR="00312AA5" w:rsidRPr="0039127C" w:rsidSect="00E5402D">
      <w:pgSz w:w="11906" w:h="16838"/>
      <w:pgMar w:top="170" w:right="193" w:bottom="142" w:left="1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060A"/>
    <w:rsid w:val="00061812"/>
    <w:rsid w:val="0011060A"/>
    <w:rsid w:val="00174700"/>
    <w:rsid w:val="001D663D"/>
    <w:rsid w:val="00312AA5"/>
    <w:rsid w:val="0039127C"/>
    <w:rsid w:val="004929AC"/>
    <w:rsid w:val="004E56D9"/>
    <w:rsid w:val="00515495"/>
    <w:rsid w:val="005157AF"/>
    <w:rsid w:val="006E2A1D"/>
    <w:rsid w:val="00AF68C1"/>
    <w:rsid w:val="00B45DB2"/>
    <w:rsid w:val="00BC534F"/>
    <w:rsid w:val="00BF7F2F"/>
    <w:rsid w:val="00C66B47"/>
    <w:rsid w:val="00D70F5E"/>
    <w:rsid w:val="00DE51B5"/>
    <w:rsid w:val="00E056DE"/>
    <w:rsid w:val="00E5402D"/>
    <w:rsid w:val="00F6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Казим</cp:lastModifiedBy>
  <cp:revision>9</cp:revision>
  <cp:lastPrinted>2022-02-27T13:02:00Z</cp:lastPrinted>
  <dcterms:created xsi:type="dcterms:W3CDTF">2017-11-19T09:52:00Z</dcterms:created>
  <dcterms:modified xsi:type="dcterms:W3CDTF">2022-02-27T13:12:00Z</dcterms:modified>
</cp:coreProperties>
</file>