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C42B23" w:rsidRPr="00A40923" w:rsidTr="00D02AD5">
        <w:tc>
          <w:tcPr>
            <w:tcW w:w="675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C42B23" w:rsidRPr="00464D7E" w:rsidRDefault="00C42B23" w:rsidP="00D0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школьного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и результат муниципального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C42B23" w:rsidRPr="00464D7E" w:rsidRDefault="00C42B23" w:rsidP="00D0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7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приказ с датой)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АбдуллинИван</w:t>
            </w:r>
            <w:proofErr w:type="spellEnd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Олегович</w:t>
            </w:r>
          </w:p>
        </w:tc>
        <w:tc>
          <w:tcPr>
            <w:tcW w:w="3123" w:type="dxa"/>
          </w:tcPr>
          <w:p w:rsidR="00C42B23" w:rsidRPr="00A40923" w:rsidRDefault="00517ACA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Эльмар </w:t>
            </w: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AD713B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Сальфеджио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«Юный виртуоз» -  призёр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Березан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3123" w:type="dxa"/>
          </w:tcPr>
          <w:p w:rsidR="00C42B23" w:rsidRPr="00A40923" w:rsidRDefault="00517ACA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Володин Егор Алексеевич</w:t>
            </w:r>
          </w:p>
        </w:tc>
        <w:tc>
          <w:tcPr>
            <w:tcW w:w="3123" w:type="dxa"/>
          </w:tcPr>
          <w:p w:rsidR="00C42B23" w:rsidRPr="00A40923" w:rsidRDefault="00CA7A0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омощь учителю ветерану Жигуновой Любовь Григорьевне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C42B2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Грицай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23" w:type="dxa"/>
          </w:tcPr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 xml:space="preserve">Дню 85-летия Кировского района (встреча гостей); 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помощь учителю ветерану Жигуновой Любовь Григорьевне;</w:t>
            </w:r>
          </w:p>
          <w:p w:rsidR="0017000E" w:rsidRDefault="00517ACA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газеты в рамках недели русского языка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праздничных тематических газет;</w:t>
            </w:r>
          </w:p>
        </w:tc>
        <w:tc>
          <w:tcPr>
            <w:tcW w:w="3123" w:type="dxa"/>
          </w:tcPr>
          <w:p w:rsidR="00C42B23" w:rsidRPr="00A40923" w:rsidRDefault="00F6426E" w:rsidP="00A7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</w:t>
            </w:r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мемориала «Скорбящая мать» </w:t>
            </w:r>
            <w:proofErr w:type="gramStart"/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7696D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. Новопокровка 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ЗемсковаАнастасияГеннадьевна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Каширский Ярослав Олегович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Киселева Валерия Андреевна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23" w:type="dxa"/>
          </w:tcPr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Дню 85-летия Кировского района (встреча гостей);</w:t>
            </w:r>
          </w:p>
          <w:p w:rsidR="00C1686C" w:rsidRPr="00AD713B" w:rsidRDefault="0017000E" w:rsidP="00C168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школьный этап</w:t>
            </w:r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Вс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ероссийской олимпиады школьников </w:t>
            </w:r>
            <w:r w:rsidR="00C1686C">
              <w:rPr>
                <w:rFonts w:ascii="Times New Roman" w:hAnsi="Times New Roman" w:cs="Times New Roman"/>
                <w:sz w:val="24"/>
                <w:szCs w:val="28"/>
              </w:rPr>
              <w:t>по русскому языку -</w:t>
            </w:r>
            <w:r w:rsidR="00C1686C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17000E" w:rsidRDefault="0017000E" w:rsidP="0081053E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>Конкурс “Базовые национальные ценности”</w:t>
            </w:r>
            <w:r w:rsidR="0081053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</w:t>
            </w:r>
            <w:proofErr w:type="gramStart"/>
            <w:r w:rsidR="0081053E" w:rsidRPr="00A40923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;</w:t>
            </w:r>
            <w:proofErr w:type="gramEnd"/>
          </w:p>
          <w:p w:rsidR="0081053E" w:rsidRPr="00A40923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и плакатов “</w:t>
            </w:r>
            <w:proofErr w:type="spellStart"/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Я-против</w:t>
            </w:r>
            <w:proofErr w:type="spellEnd"/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коррупции” 1место и</w:t>
            </w:r>
          </w:p>
          <w:p w:rsidR="0017000E" w:rsidRDefault="0081053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2место;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“Все на выборы!” участие;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53E" w:rsidRPr="00A409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053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кроссвордов по избирательному праву (ТИК) участие</w:t>
            </w:r>
            <w:r w:rsidR="00707204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6426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“История местного самоуправления моего края” – призёр;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патриотический  конкурс </w:t>
            </w:r>
            <w:r w:rsidR="00F6426E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детского творчества “Ради жизни на земле”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победитель; </w:t>
            </w:r>
          </w:p>
          <w:p w:rsidR="0017000E" w:rsidRDefault="0017000E" w:rsidP="008105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Форум “</w:t>
            </w:r>
            <w:proofErr w:type="gramStart"/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Зеленая</w:t>
            </w:r>
            <w:proofErr w:type="gramEnd"/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планета-2021” – победитель;</w:t>
            </w:r>
          </w:p>
          <w:p w:rsidR="0081053E" w:rsidRPr="00A40923" w:rsidRDefault="0017000E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40923" w:rsidRPr="00A40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детского и молодежного творчества “вместе против экстремизма и терроризма” – участник;</w:t>
            </w:r>
          </w:p>
          <w:p w:rsidR="00C42B23" w:rsidRPr="00A40923" w:rsidRDefault="00C42B23" w:rsidP="0081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81053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Малая академия искусств и народных </w:t>
            </w:r>
            <w:proofErr w:type="gram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ремесел</w:t>
            </w:r>
            <w:r w:rsidR="00A44414" w:rsidRPr="00A40923">
              <w:rPr>
                <w:rFonts w:ascii="Times New Roman" w:hAnsi="Times New Roman" w:cs="Times New Roman"/>
                <w:sz w:val="24"/>
                <w:szCs w:val="24"/>
              </w:rPr>
              <w:t>–победитель</w:t>
            </w:r>
            <w:proofErr w:type="gramEnd"/>
            <w:r w:rsidR="00A44414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МустафаеваМелекСейрановна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Насташенко</w:t>
            </w:r>
            <w:proofErr w:type="spell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3123" w:type="dxa"/>
          </w:tcPr>
          <w:p w:rsidR="00464D7E" w:rsidRDefault="00464D7E" w:rsidP="00AD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кольный этап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13B">
              <w:rPr>
                <w:rFonts w:ascii="Times New Roman" w:hAnsi="Times New Roman" w:cs="Times New Roman"/>
                <w:sz w:val="24"/>
                <w:szCs w:val="24"/>
              </w:rPr>
              <w:t>по литературе - призёр</w:t>
            </w:r>
            <w:r w:rsidR="00AD713B" w:rsidRPr="00AD71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2B23" w:rsidRPr="00A40923" w:rsidRDefault="00464D7E" w:rsidP="00AD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-Предметная неделя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</w:t>
            </w:r>
            <w:proofErr w:type="gramStart"/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23" w:type="dxa"/>
          </w:tcPr>
          <w:p w:rsidR="00C42B23" w:rsidRPr="00A40923" w:rsidRDefault="00707204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этап </w:t>
            </w:r>
            <w:r w:rsidR="00464D7E"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</w:t>
            </w:r>
            <w:proofErr w:type="gramStart"/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ПоташевАлександрСергеевич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F6426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ПотехинаМарияЮрьевна</w:t>
            </w:r>
            <w:proofErr w:type="spellEnd"/>
          </w:p>
        </w:tc>
        <w:tc>
          <w:tcPr>
            <w:tcW w:w="3123" w:type="dxa"/>
          </w:tcPr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686C" w:rsidRPr="00B10410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организации и проведении мероприятия ко </w:t>
            </w:r>
            <w:r w:rsidR="00C1686C">
              <w:rPr>
                <w:rFonts w:ascii="Times New Roman" w:hAnsi="Times New Roman" w:cs="Times New Roman"/>
                <w:sz w:val="24"/>
                <w:szCs w:val="24"/>
              </w:rPr>
              <w:t>Дню 85-летия Кировского района (встреча гостей);</w:t>
            </w:r>
          </w:p>
          <w:p w:rsidR="00C1686C" w:rsidRPr="00AD713B" w:rsidRDefault="00C1686C" w:rsidP="00C168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0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64D7E"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 w:rsidR="00464D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>по литературе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призёр</w:t>
            </w:r>
            <w:r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газеты в рамках 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недели русского языка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000E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86C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русского языка; </w:t>
            </w:r>
          </w:p>
          <w:p w:rsidR="00C42B23" w:rsidRPr="00A40923" w:rsidRDefault="0017000E" w:rsidP="00C1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оформление праздничных тематических газет;</w:t>
            </w:r>
          </w:p>
        </w:tc>
        <w:tc>
          <w:tcPr>
            <w:tcW w:w="3123" w:type="dxa"/>
          </w:tcPr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«</w:t>
            </w:r>
            <w:proofErr w:type="spellStart"/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призёр; 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«Язык – душа народа!»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победитель;</w:t>
            </w:r>
          </w:p>
          <w:p w:rsidR="0017000E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давности» - призёр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17000E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Дебютант  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«Бала у Айвазовского»; </w:t>
            </w:r>
          </w:p>
          <w:p w:rsidR="0017000E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 знание Конституции РФ -  участник;</w:t>
            </w:r>
          </w:p>
          <w:p w:rsidR="00C42B23" w:rsidRPr="00A40923" w:rsidRDefault="0017000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</w:t>
            </w:r>
            <w:proofErr w:type="gramStart"/>
            <w:r w:rsidR="00517ACA" w:rsidRPr="00A40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ТутовКириллЛеонидович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DA4029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«Последний звонок» - ведущий</w:t>
            </w:r>
          </w:p>
        </w:tc>
        <w:tc>
          <w:tcPr>
            <w:tcW w:w="3123" w:type="dxa"/>
          </w:tcPr>
          <w:p w:rsidR="00C42B23" w:rsidRPr="00A40923" w:rsidRDefault="00464D7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– призёр;</w:t>
            </w:r>
          </w:p>
          <w:p w:rsidR="00464D7E" w:rsidRDefault="00464D7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AD713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</w:t>
            </w:r>
            <w:proofErr w:type="gramStart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частие;</w:t>
            </w:r>
          </w:p>
          <w:p w:rsidR="00DA4029" w:rsidRPr="00A40923" w:rsidRDefault="00464D7E" w:rsidP="00F6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. Новопокровка 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Филиппова Анастасия Геннадьевна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сийская акция «Белый цветок</w:t>
            </w: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ХужаназаровЗакерьяСадыкович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Шульга Елизавета Романовна</w:t>
            </w:r>
          </w:p>
        </w:tc>
        <w:tc>
          <w:tcPr>
            <w:tcW w:w="3123" w:type="dxa"/>
          </w:tcPr>
          <w:p w:rsidR="00AD713B" w:rsidRPr="00AD713B" w:rsidRDefault="00464D7E" w:rsidP="00AD71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по литературе</w:t>
            </w:r>
            <w:r w:rsidR="00AD713B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AD713B" w:rsidRPr="00AD713B" w:rsidRDefault="00464D7E" w:rsidP="00AD71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школьный этап 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1686C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  <w:r w:rsidR="00AD713B">
              <w:rPr>
                <w:rFonts w:ascii="Times New Roman" w:hAnsi="Times New Roman" w:cs="Times New Roman"/>
                <w:sz w:val="24"/>
                <w:szCs w:val="28"/>
              </w:rPr>
              <w:t xml:space="preserve"> -</w:t>
            </w:r>
            <w:r w:rsidR="00AD713B" w:rsidRPr="00AD713B">
              <w:rPr>
                <w:rFonts w:ascii="Times New Roman" w:hAnsi="Times New Roman" w:cs="Times New Roman"/>
                <w:sz w:val="24"/>
                <w:szCs w:val="28"/>
              </w:rPr>
              <w:t xml:space="preserve"> победитель; </w:t>
            </w:r>
          </w:p>
          <w:p w:rsidR="00C42B23" w:rsidRPr="00A40923" w:rsidRDefault="00464D7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Предметная неделя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«Последний звонок» - ведущая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олимпиады по </w:t>
            </w:r>
            <w:proofErr w:type="gramStart"/>
            <w:r w:rsidR="00707204" w:rsidRPr="00A40923"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>-победитель</w:t>
            </w:r>
            <w:proofErr w:type="gramEnd"/>
            <w:r w:rsidR="00DA4029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000E" w:rsidRDefault="0017000E" w:rsidP="00D02AD5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707204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этап олимпиады по русскому языку</w:t>
            </w:r>
            <w:r w:rsidR="00DA4029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707204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призёр;</w:t>
            </w:r>
          </w:p>
          <w:p w:rsidR="0017000E" w:rsidRDefault="0017000E" w:rsidP="00D02AD5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7696D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«Вахта Памяти «Пост №1» - участие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07204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6426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о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</w:t>
            </w:r>
            <w:r w:rsidR="00F6426E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тии</w:t>
            </w:r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мемориала «Скорбящая мать» </w:t>
            </w:r>
            <w:proofErr w:type="gramStart"/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CA7A03" w:rsidRPr="00A4092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Полуфинал Всероссийского кон</w:t>
            </w:r>
            <w:r w:rsidR="00F6426E" w:rsidRPr="00A4092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>рса «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Перемена»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профильной </w:t>
            </w:r>
            <w:r w:rsidR="0046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смене в «Артеке»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A03" w:rsidRPr="00A40923" w:rsidRDefault="0017000E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A03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всероссийской олимпиады школьников по обществознанию – призёр; </w:t>
            </w:r>
          </w:p>
        </w:tc>
      </w:tr>
    </w:tbl>
    <w:p w:rsidR="00464D7E" w:rsidRDefault="00464D7E" w:rsidP="00C42B23">
      <w:pPr>
        <w:rPr>
          <w:rFonts w:ascii="Times New Roman" w:hAnsi="Times New Roman" w:cs="Times New Roman"/>
          <w:sz w:val="24"/>
          <w:szCs w:val="24"/>
        </w:rPr>
      </w:pPr>
    </w:p>
    <w:p w:rsidR="00C42B23" w:rsidRPr="00A40923" w:rsidRDefault="00C42B23" w:rsidP="00C42B23">
      <w:pPr>
        <w:rPr>
          <w:rFonts w:ascii="Times New Roman" w:hAnsi="Times New Roman" w:cs="Times New Roman"/>
          <w:sz w:val="24"/>
          <w:szCs w:val="24"/>
        </w:rPr>
      </w:pPr>
      <w:r w:rsidRPr="00A40923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A40923">
        <w:rPr>
          <w:rFonts w:ascii="Times New Roman" w:hAnsi="Times New Roman" w:cs="Times New Roman"/>
          <w:sz w:val="24"/>
          <w:szCs w:val="24"/>
        </w:rPr>
        <w:t xml:space="preserve">                                              Потехина С. И. </w:t>
      </w:r>
    </w:p>
    <w:p w:rsidR="00124982" w:rsidRPr="00A40923" w:rsidRDefault="00EE7D53">
      <w:pPr>
        <w:rPr>
          <w:rFonts w:ascii="Times New Roman" w:hAnsi="Times New Roman" w:cs="Times New Roman"/>
          <w:sz w:val="24"/>
          <w:szCs w:val="24"/>
        </w:rPr>
      </w:pPr>
    </w:p>
    <w:sectPr w:rsidR="00124982" w:rsidRPr="00A40923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2B23"/>
    <w:rsid w:val="0017000E"/>
    <w:rsid w:val="0030068E"/>
    <w:rsid w:val="003D3737"/>
    <w:rsid w:val="00464D7E"/>
    <w:rsid w:val="00517ACA"/>
    <w:rsid w:val="006F35D3"/>
    <w:rsid w:val="00707204"/>
    <w:rsid w:val="0081053E"/>
    <w:rsid w:val="00A40923"/>
    <w:rsid w:val="00A44414"/>
    <w:rsid w:val="00A7696D"/>
    <w:rsid w:val="00AD713B"/>
    <w:rsid w:val="00C1686C"/>
    <w:rsid w:val="00C42B23"/>
    <w:rsid w:val="00CA7A03"/>
    <w:rsid w:val="00DA4029"/>
    <w:rsid w:val="00EE7D53"/>
    <w:rsid w:val="00F6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Сервер Гафаров</cp:lastModifiedBy>
  <cp:revision>3</cp:revision>
  <cp:lastPrinted>2021-06-04T11:43:00Z</cp:lastPrinted>
  <dcterms:created xsi:type="dcterms:W3CDTF">2021-06-03T10:42:00Z</dcterms:created>
  <dcterms:modified xsi:type="dcterms:W3CDTF">2021-06-04T11:44:00Z</dcterms:modified>
</cp:coreProperties>
</file>