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Результа</w:t>
      </w:r>
      <w:r w:rsidR="00DA3457">
        <w:rPr>
          <w:rFonts w:ascii="Times New Roman" w:hAnsi="Times New Roman" w:cs="Times New Roman"/>
          <w:b/>
          <w:sz w:val="24"/>
          <w:szCs w:val="24"/>
        </w:rPr>
        <w:t xml:space="preserve">тивность участия </w:t>
      </w:r>
      <w:proofErr w:type="gramStart"/>
      <w:r w:rsidR="00DA345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DA3457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3C3185">
        <w:rPr>
          <w:rFonts w:ascii="Times New Roman" w:hAnsi="Times New Roman" w:cs="Times New Roman"/>
          <w:b/>
          <w:sz w:val="24"/>
          <w:szCs w:val="24"/>
        </w:rPr>
        <w:t xml:space="preserve"> класса МБОУ «Новопокровская ОШ»</w:t>
      </w:r>
    </w:p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мероприятиях и конкурсах, направленных на выявление и развитие способностей и талантов у детей и молодёжи</w:t>
      </w:r>
    </w:p>
    <w:p w:rsidR="005727C7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2020-2021 учебном году</w:t>
      </w:r>
    </w:p>
    <w:tbl>
      <w:tblPr>
        <w:tblStyle w:val="a3"/>
        <w:tblW w:w="0" w:type="auto"/>
        <w:tblLook w:val="04A0"/>
      </w:tblPr>
      <w:tblGrid>
        <w:gridCol w:w="675"/>
        <w:gridCol w:w="5570"/>
        <w:gridCol w:w="3123"/>
        <w:gridCol w:w="3123"/>
        <w:gridCol w:w="3123"/>
      </w:tblGrid>
      <w:tr w:rsidR="003C3185" w:rsidRPr="003C3185" w:rsidTr="003C3185">
        <w:tc>
          <w:tcPr>
            <w:tcW w:w="675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70" w:type="dxa"/>
          </w:tcPr>
          <w:p w:rsidR="003C3185" w:rsidRPr="003C3185" w:rsidRDefault="003C3185" w:rsidP="003C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школьного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муниципального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 регионального и федерального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тимуровской работе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учителю ветерану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Ольге Михайловне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Анастасия</w:t>
            </w:r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тимуровской работе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учителю ветерану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Ольге Михайловне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Гафаров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Зейнур</w:t>
            </w:r>
            <w:proofErr w:type="spellEnd"/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тимуровской работе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учителю ветерану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Ольге Михайловне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Джаферов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Эмиль</w:t>
            </w:r>
          </w:p>
        </w:tc>
        <w:tc>
          <w:tcPr>
            <w:tcW w:w="3123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«Добрая суббота»</w:t>
            </w:r>
            <w:r w:rsidR="00601CEA">
              <w:rPr>
                <w:rFonts w:ascii="Times New Roman" w:hAnsi="Times New Roman" w:cs="Times New Roman"/>
                <w:sz w:val="24"/>
                <w:szCs w:val="24"/>
              </w:rPr>
              <w:t>, Активные каникулы»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Максим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Алина</w:t>
            </w:r>
          </w:p>
        </w:tc>
        <w:tc>
          <w:tcPr>
            <w:tcW w:w="3123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«Белый цветок»</w:t>
            </w:r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сочинений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Мы-наследники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Победы»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Каширская Мария</w:t>
            </w:r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тимуровской работе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учителю ветерану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Ольге Михайловне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Левон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сочинений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Мы-наследники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Победы»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Риана</w:t>
            </w:r>
            <w:proofErr w:type="spellEnd"/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тимуровской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учителю ветерану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Золотаревской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Ольге Михайловне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Амет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Падаривский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Правденков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олимпиаде по русскому языку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Телешева Валерия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</w:t>
            </w:r>
          </w:p>
        </w:tc>
        <w:tc>
          <w:tcPr>
            <w:tcW w:w="3123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газеты </w:t>
            </w:r>
            <w:r w:rsidR="00230F1A">
              <w:rPr>
                <w:rFonts w:ascii="Times New Roman" w:hAnsi="Times New Roman" w:cs="Times New Roman"/>
                <w:sz w:val="24"/>
                <w:szCs w:val="24"/>
              </w:rPr>
              <w:t>в рамках недели русского языка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«Добрая суббота»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Активные каникулы»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Сморжевский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230F1A" w:rsidP="0023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«Активные каникулы»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70" w:type="dxa"/>
          </w:tcPr>
          <w:p w:rsidR="003C3185" w:rsidRPr="003C3185" w:rsidRDefault="00DA3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Антон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185" w:rsidRDefault="003C3185">
      <w:pPr>
        <w:rPr>
          <w:rFonts w:ascii="Times New Roman" w:hAnsi="Times New Roman" w:cs="Times New Roman"/>
          <w:sz w:val="24"/>
          <w:szCs w:val="24"/>
        </w:rPr>
      </w:pPr>
    </w:p>
    <w:p w:rsidR="003C3185" w:rsidRPr="003C3185" w:rsidRDefault="003C3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053F1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053F1E">
        <w:rPr>
          <w:rFonts w:ascii="Times New Roman" w:hAnsi="Times New Roman" w:cs="Times New Roman"/>
          <w:sz w:val="24"/>
          <w:szCs w:val="24"/>
        </w:rPr>
        <w:t>Татаренкова</w:t>
      </w:r>
      <w:proofErr w:type="spellEnd"/>
      <w:r w:rsidR="00053F1E">
        <w:rPr>
          <w:rFonts w:ascii="Times New Roman" w:hAnsi="Times New Roman" w:cs="Times New Roman"/>
          <w:sz w:val="24"/>
          <w:szCs w:val="24"/>
        </w:rPr>
        <w:t xml:space="preserve"> Т.С.</w:t>
      </w:r>
    </w:p>
    <w:sectPr w:rsidR="003C3185" w:rsidRPr="003C3185" w:rsidSect="003C3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3185"/>
    <w:rsid w:val="00053F1E"/>
    <w:rsid w:val="00230F1A"/>
    <w:rsid w:val="00232B12"/>
    <w:rsid w:val="00274E0D"/>
    <w:rsid w:val="003C3185"/>
    <w:rsid w:val="005727C7"/>
    <w:rsid w:val="00601CEA"/>
    <w:rsid w:val="00DA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 Гафаров</dc:creator>
  <cp:lastModifiedBy>Сервер Гафаров</cp:lastModifiedBy>
  <cp:revision>5</cp:revision>
  <dcterms:created xsi:type="dcterms:W3CDTF">2021-06-01T12:49:00Z</dcterms:created>
  <dcterms:modified xsi:type="dcterms:W3CDTF">2021-06-03T11:14:00Z</dcterms:modified>
</cp:coreProperties>
</file>