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07" w:rsidRPr="003C3185" w:rsidRDefault="005E7C07" w:rsidP="003C3185">
      <w:pPr>
        <w:jc w:val="center"/>
        <w:rPr>
          <w:rFonts w:ascii="Times New Roman" w:hAnsi="Times New Roman"/>
          <w:b/>
          <w:sz w:val="24"/>
          <w:szCs w:val="24"/>
        </w:rPr>
      </w:pPr>
      <w:r w:rsidRPr="003C3185">
        <w:rPr>
          <w:rFonts w:ascii="Times New Roman" w:hAnsi="Times New Roman"/>
          <w:b/>
          <w:sz w:val="24"/>
          <w:szCs w:val="24"/>
        </w:rPr>
        <w:t>Резуль</w:t>
      </w:r>
      <w:r w:rsidR="00D2085E">
        <w:rPr>
          <w:rFonts w:ascii="Times New Roman" w:hAnsi="Times New Roman"/>
          <w:b/>
          <w:sz w:val="24"/>
          <w:szCs w:val="24"/>
        </w:rPr>
        <w:t xml:space="preserve">тативность участия </w:t>
      </w:r>
      <w:proofErr w:type="gramStart"/>
      <w:r w:rsidR="00D2085E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D2085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</w:t>
      </w:r>
      <w:r w:rsidRPr="003C3185">
        <w:rPr>
          <w:rFonts w:ascii="Times New Roman" w:hAnsi="Times New Roman"/>
          <w:b/>
          <w:sz w:val="24"/>
          <w:szCs w:val="24"/>
        </w:rPr>
        <w:t xml:space="preserve"> класса МБОУ «Новопокровская ОШ»</w:t>
      </w:r>
    </w:p>
    <w:p w:rsidR="005E7C07" w:rsidRPr="003C3185" w:rsidRDefault="005E7C07" w:rsidP="003C3185">
      <w:pPr>
        <w:jc w:val="center"/>
        <w:rPr>
          <w:rFonts w:ascii="Times New Roman" w:hAnsi="Times New Roman"/>
          <w:b/>
          <w:sz w:val="24"/>
          <w:szCs w:val="24"/>
        </w:rPr>
      </w:pPr>
      <w:r w:rsidRPr="003C3185">
        <w:rPr>
          <w:rFonts w:ascii="Times New Roman" w:hAnsi="Times New Roman"/>
          <w:b/>
          <w:sz w:val="24"/>
          <w:szCs w:val="24"/>
        </w:rPr>
        <w:t>в мероприятиях и конкурсах, направленных на выявление и развитие способностей и талантов у детей и молодёжи</w:t>
      </w:r>
    </w:p>
    <w:p w:rsidR="005E7C07" w:rsidRPr="003C3185" w:rsidRDefault="005E7C07" w:rsidP="003C3185">
      <w:pPr>
        <w:jc w:val="center"/>
        <w:rPr>
          <w:rFonts w:ascii="Times New Roman" w:hAnsi="Times New Roman"/>
          <w:b/>
          <w:sz w:val="24"/>
          <w:szCs w:val="24"/>
        </w:rPr>
      </w:pPr>
      <w:r w:rsidRPr="003C3185">
        <w:rPr>
          <w:rFonts w:ascii="Times New Roman" w:hAnsi="Times New Roman"/>
          <w:b/>
          <w:sz w:val="24"/>
          <w:szCs w:val="24"/>
        </w:rPr>
        <w:t>в 2020-2021 учебном году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943"/>
        <w:gridCol w:w="4750"/>
        <w:gridCol w:w="3123"/>
        <w:gridCol w:w="3123"/>
      </w:tblGrid>
      <w:tr w:rsidR="005E7C07" w:rsidRPr="00822850" w:rsidTr="0025427E">
        <w:tc>
          <w:tcPr>
            <w:tcW w:w="675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85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43" w:type="dxa"/>
          </w:tcPr>
          <w:p w:rsidR="005E7C07" w:rsidRPr="00822850" w:rsidRDefault="005E7C07" w:rsidP="00822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50">
              <w:rPr>
                <w:rFonts w:ascii="Times New Roman" w:hAnsi="Times New Roman"/>
                <w:sz w:val="24"/>
                <w:szCs w:val="24"/>
              </w:rPr>
              <w:t>Фамилия, имя</w:t>
            </w:r>
          </w:p>
        </w:tc>
        <w:tc>
          <w:tcPr>
            <w:tcW w:w="4750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850">
              <w:rPr>
                <w:rFonts w:ascii="Times New Roman" w:hAnsi="Times New Roman"/>
                <w:sz w:val="24"/>
                <w:szCs w:val="24"/>
              </w:rPr>
              <w:t>Мероприятие и результат школьного уровня</w:t>
            </w:r>
          </w:p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850">
              <w:rPr>
                <w:rFonts w:ascii="Times New Roman" w:hAnsi="Times New Roman"/>
                <w:sz w:val="24"/>
                <w:szCs w:val="24"/>
              </w:rPr>
              <w:t>Мероприятие и результат муниципального уровня</w:t>
            </w:r>
          </w:p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850">
              <w:rPr>
                <w:rFonts w:ascii="Times New Roman" w:hAnsi="Times New Roman"/>
                <w:sz w:val="24"/>
                <w:szCs w:val="24"/>
              </w:rPr>
              <w:t>(название и приказ с датой)</w:t>
            </w: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850">
              <w:rPr>
                <w:rFonts w:ascii="Times New Roman" w:hAnsi="Times New Roman"/>
                <w:sz w:val="24"/>
                <w:szCs w:val="24"/>
              </w:rPr>
              <w:t>Мероприятие  и результат регионального и федерального уровня</w:t>
            </w:r>
          </w:p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850">
              <w:rPr>
                <w:rFonts w:ascii="Times New Roman" w:hAnsi="Times New Roman"/>
                <w:sz w:val="24"/>
                <w:szCs w:val="24"/>
              </w:rPr>
              <w:t>(название и приказ с датой)</w:t>
            </w:r>
          </w:p>
        </w:tc>
      </w:tr>
      <w:tr w:rsidR="005E7C07" w:rsidRPr="00822850" w:rsidTr="0025427E">
        <w:tc>
          <w:tcPr>
            <w:tcW w:w="675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85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43" w:type="dxa"/>
          </w:tcPr>
          <w:p w:rsidR="005E7C07" w:rsidRPr="00D2085E" w:rsidRDefault="005E7C07" w:rsidP="00A6553B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D2085E">
              <w:rPr>
                <w:rFonts w:ascii="Times New Roman" w:hAnsi="Times New Roman"/>
                <w:color w:val="333333"/>
              </w:rPr>
              <w:t>Алиуста</w:t>
            </w:r>
            <w:proofErr w:type="spellEnd"/>
            <w:r w:rsidRPr="00D2085E">
              <w:rPr>
                <w:rFonts w:ascii="Times New Roman" w:hAnsi="Times New Roman"/>
                <w:color w:val="333333"/>
              </w:rPr>
              <w:t xml:space="preserve"> Фатиме</w:t>
            </w:r>
          </w:p>
        </w:tc>
        <w:tc>
          <w:tcPr>
            <w:tcW w:w="4750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«Первое сентября» - танцевальный номер и стихотворение</w:t>
            </w: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«Дорога глазами детей»</w:t>
            </w:r>
            <w:r w:rsidR="00D2085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участие </w:t>
            </w: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«Добрая суббота»</w:t>
            </w:r>
            <w:r w:rsidR="00D2085E">
              <w:rPr>
                <w:rFonts w:ascii="Times New Roman" w:hAnsi="Times New Roman"/>
                <w:sz w:val="24"/>
                <w:szCs w:val="24"/>
              </w:rPr>
              <w:t xml:space="preserve"> - участие</w:t>
            </w:r>
          </w:p>
        </w:tc>
      </w:tr>
      <w:tr w:rsidR="005E7C07" w:rsidRPr="00822850" w:rsidTr="0025427E">
        <w:tc>
          <w:tcPr>
            <w:tcW w:w="675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85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43" w:type="dxa"/>
          </w:tcPr>
          <w:p w:rsidR="005E7C07" w:rsidRPr="00D2085E" w:rsidRDefault="005E7C07" w:rsidP="00A6553B">
            <w:pPr>
              <w:rPr>
                <w:rFonts w:ascii="Times New Roman" w:hAnsi="Times New Roman"/>
                <w:color w:val="333333"/>
              </w:rPr>
            </w:pPr>
            <w:r w:rsidRPr="00D2085E">
              <w:rPr>
                <w:rFonts w:ascii="Times New Roman" w:hAnsi="Times New Roman"/>
                <w:color w:val="333333"/>
              </w:rPr>
              <w:t>Бирюкова Анастасия</w:t>
            </w:r>
          </w:p>
        </w:tc>
        <w:tc>
          <w:tcPr>
            <w:tcW w:w="4750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«Первое сентября» - танцевальный номер и стихотворение</w:t>
            </w: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C07" w:rsidRPr="00822850" w:rsidTr="0025427E">
        <w:tc>
          <w:tcPr>
            <w:tcW w:w="675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85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43" w:type="dxa"/>
          </w:tcPr>
          <w:p w:rsidR="005E7C07" w:rsidRPr="00D2085E" w:rsidRDefault="005E7C07" w:rsidP="00A6553B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D2085E">
              <w:rPr>
                <w:rFonts w:ascii="Times New Roman" w:hAnsi="Times New Roman"/>
                <w:color w:val="333333"/>
              </w:rPr>
              <w:t>Бокарев</w:t>
            </w:r>
            <w:proofErr w:type="spellEnd"/>
            <w:r w:rsidRPr="00D2085E">
              <w:rPr>
                <w:rFonts w:ascii="Times New Roman" w:hAnsi="Times New Roman"/>
                <w:color w:val="333333"/>
              </w:rPr>
              <w:t xml:space="preserve"> Кирилл</w:t>
            </w:r>
          </w:p>
        </w:tc>
        <w:tc>
          <w:tcPr>
            <w:tcW w:w="4750" w:type="dxa"/>
          </w:tcPr>
          <w:p w:rsidR="005E7C07" w:rsidRPr="00822850" w:rsidRDefault="005E7C07" w:rsidP="0025427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«Первое сентября» - танцевальный номер и стихотворение</w:t>
            </w: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C07" w:rsidRPr="00822850" w:rsidTr="0025427E">
        <w:tc>
          <w:tcPr>
            <w:tcW w:w="675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85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43" w:type="dxa"/>
          </w:tcPr>
          <w:p w:rsidR="005E7C07" w:rsidRPr="00D2085E" w:rsidRDefault="005E7C07" w:rsidP="00A6553B">
            <w:pPr>
              <w:rPr>
                <w:rFonts w:ascii="Times New Roman" w:hAnsi="Times New Roman"/>
                <w:color w:val="333333"/>
              </w:rPr>
            </w:pPr>
            <w:r w:rsidRPr="00D2085E">
              <w:rPr>
                <w:rFonts w:ascii="Times New Roman" w:hAnsi="Times New Roman"/>
                <w:color w:val="333333"/>
              </w:rPr>
              <w:t>Васильева Вероника</w:t>
            </w:r>
          </w:p>
        </w:tc>
        <w:tc>
          <w:tcPr>
            <w:tcW w:w="4750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«Первое сентября» - танцевальный номер и стихотворение</w:t>
            </w: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C07" w:rsidRPr="00822850" w:rsidTr="0025427E">
        <w:tc>
          <w:tcPr>
            <w:tcW w:w="675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85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43" w:type="dxa"/>
          </w:tcPr>
          <w:p w:rsidR="005E7C07" w:rsidRPr="00D2085E" w:rsidRDefault="005E7C07" w:rsidP="00A6553B">
            <w:pPr>
              <w:rPr>
                <w:rFonts w:ascii="Times New Roman" w:hAnsi="Times New Roman"/>
                <w:color w:val="333333"/>
              </w:rPr>
            </w:pPr>
            <w:r w:rsidRPr="00D2085E">
              <w:rPr>
                <w:rFonts w:ascii="Times New Roman" w:hAnsi="Times New Roman"/>
                <w:color w:val="333333"/>
              </w:rPr>
              <w:t>Васильева Милана</w:t>
            </w:r>
          </w:p>
        </w:tc>
        <w:tc>
          <w:tcPr>
            <w:tcW w:w="4750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«Первое сентября» - танцевальный номер и стихотворение</w:t>
            </w: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«Добрая суббота»</w:t>
            </w:r>
            <w:r w:rsidR="00D2085E">
              <w:rPr>
                <w:rFonts w:ascii="Times New Roman" w:hAnsi="Times New Roman"/>
                <w:sz w:val="24"/>
                <w:szCs w:val="24"/>
              </w:rPr>
              <w:t xml:space="preserve"> - участие</w:t>
            </w:r>
          </w:p>
        </w:tc>
      </w:tr>
      <w:tr w:rsidR="005E7C07" w:rsidRPr="00822850" w:rsidTr="0025427E">
        <w:tc>
          <w:tcPr>
            <w:tcW w:w="675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85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43" w:type="dxa"/>
          </w:tcPr>
          <w:p w:rsidR="005E7C07" w:rsidRPr="00D2085E" w:rsidRDefault="005E7C07" w:rsidP="00A6553B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D2085E">
              <w:rPr>
                <w:rFonts w:ascii="Times New Roman" w:hAnsi="Times New Roman"/>
                <w:color w:val="333333"/>
              </w:rPr>
              <w:t>Джелялова</w:t>
            </w:r>
            <w:proofErr w:type="spellEnd"/>
            <w:r w:rsidRPr="00D2085E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D2085E">
              <w:rPr>
                <w:rFonts w:ascii="Times New Roman" w:hAnsi="Times New Roman"/>
                <w:color w:val="333333"/>
              </w:rPr>
              <w:t>Эсмира</w:t>
            </w:r>
            <w:proofErr w:type="spellEnd"/>
          </w:p>
        </w:tc>
        <w:tc>
          <w:tcPr>
            <w:tcW w:w="4750" w:type="dxa"/>
          </w:tcPr>
          <w:p w:rsidR="005E7C07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«Первое сентября» - танцевальный номер и стихотворение</w:t>
            </w:r>
          </w:p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Всероссийская акция «Белый цветок» - участие</w:t>
            </w: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«Добрая суббота»</w:t>
            </w:r>
            <w:r w:rsidR="00D2085E">
              <w:rPr>
                <w:rFonts w:ascii="Times New Roman" w:hAnsi="Times New Roman"/>
                <w:sz w:val="24"/>
                <w:szCs w:val="24"/>
              </w:rPr>
              <w:t xml:space="preserve"> - участие</w:t>
            </w:r>
          </w:p>
        </w:tc>
      </w:tr>
      <w:tr w:rsidR="005E7C07" w:rsidRPr="00822850" w:rsidTr="0025427E">
        <w:tc>
          <w:tcPr>
            <w:tcW w:w="675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85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43" w:type="dxa"/>
          </w:tcPr>
          <w:p w:rsidR="005E7C07" w:rsidRPr="00D2085E" w:rsidRDefault="005E7C07" w:rsidP="00A6553B">
            <w:pPr>
              <w:rPr>
                <w:rFonts w:ascii="Times New Roman" w:hAnsi="Times New Roman"/>
                <w:color w:val="333333"/>
              </w:rPr>
            </w:pPr>
            <w:r w:rsidRPr="00D2085E">
              <w:rPr>
                <w:rFonts w:ascii="Times New Roman" w:hAnsi="Times New Roman"/>
                <w:color w:val="333333"/>
              </w:rPr>
              <w:t>Жукова Алиса</w:t>
            </w:r>
          </w:p>
        </w:tc>
        <w:tc>
          <w:tcPr>
            <w:tcW w:w="4750" w:type="dxa"/>
          </w:tcPr>
          <w:p w:rsidR="005E7C07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«Первое сентября» - танцевальный номер и стихотворение</w:t>
            </w:r>
          </w:p>
          <w:p w:rsidR="005E7C07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«Последний звонок» - поздравление выпускников (стих)</w:t>
            </w:r>
          </w:p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Всероссийская акция «Белый цветок» - участие</w:t>
            </w: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«Дорога глазами детей»</w:t>
            </w:r>
            <w:r w:rsidR="00D2085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участие</w:t>
            </w: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«Добрая суббота»</w:t>
            </w:r>
            <w:r w:rsidR="00D2085E">
              <w:rPr>
                <w:rFonts w:ascii="Times New Roman" w:hAnsi="Times New Roman"/>
                <w:sz w:val="24"/>
                <w:szCs w:val="24"/>
              </w:rPr>
              <w:t xml:space="preserve"> - участие</w:t>
            </w:r>
          </w:p>
        </w:tc>
      </w:tr>
      <w:tr w:rsidR="005E7C07" w:rsidRPr="00822850" w:rsidTr="0025427E">
        <w:tc>
          <w:tcPr>
            <w:tcW w:w="675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85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43" w:type="dxa"/>
          </w:tcPr>
          <w:p w:rsidR="005E7C07" w:rsidRPr="00D2085E" w:rsidRDefault="005E7C07" w:rsidP="00A6553B">
            <w:pPr>
              <w:rPr>
                <w:rFonts w:ascii="Times New Roman" w:hAnsi="Times New Roman"/>
                <w:color w:val="333333"/>
              </w:rPr>
            </w:pPr>
            <w:r w:rsidRPr="00D2085E">
              <w:rPr>
                <w:rFonts w:ascii="Times New Roman" w:hAnsi="Times New Roman"/>
                <w:color w:val="333333"/>
              </w:rPr>
              <w:t>Зубарев Али</w:t>
            </w:r>
          </w:p>
        </w:tc>
        <w:tc>
          <w:tcPr>
            <w:tcW w:w="4750" w:type="dxa"/>
          </w:tcPr>
          <w:p w:rsidR="005E7C07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«Первое сентября» - танцевальный номер и стихотворение</w:t>
            </w:r>
          </w:p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Всероссийская акция «Белый цветок» - участие</w:t>
            </w: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«Добрая суббота»</w:t>
            </w:r>
            <w:r w:rsidR="00D2085E">
              <w:rPr>
                <w:rFonts w:ascii="Times New Roman" w:hAnsi="Times New Roman"/>
                <w:sz w:val="24"/>
                <w:szCs w:val="24"/>
              </w:rPr>
              <w:t xml:space="preserve"> - участие</w:t>
            </w:r>
          </w:p>
        </w:tc>
      </w:tr>
      <w:tr w:rsidR="005E7C07" w:rsidRPr="00822850" w:rsidTr="0025427E">
        <w:tc>
          <w:tcPr>
            <w:tcW w:w="675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85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43" w:type="dxa"/>
          </w:tcPr>
          <w:p w:rsidR="005E7C07" w:rsidRPr="00D2085E" w:rsidRDefault="005E7C07" w:rsidP="00A6553B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D2085E">
              <w:rPr>
                <w:rFonts w:ascii="Times New Roman" w:hAnsi="Times New Roman"/>
                <w:color w:val="333333"/>
              </w:rPr>
              <w:t>Кенставичус</w:t>
            </w:r>
            <w:proofErr w:type="spellEnd"/>
            <w:r w:rsidRPr="00D2085E">
              <w:rPr>
                <w:rFonts w:ascii="Times New Roman" w:hAnsi="Times New Roman"/>
                <w:color w:val="333333"/>
              </w:rPr>
              <w:t xml:space="preserve"> Виталий</w:t>
            </w:r>
          </w:p>
        </w:tc>
        <w:tc>
          <w:tcPr>
            <w:tcW w:w="4750" w:type="dxa"/>
          </w:tcPr>
          <w:p w:rsidR="005E7C07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«Первое сентября» - танцевальный номер и стихотворение</w:t>
            </w:r>
          </w:p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«Последний звонок» - поздравление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выпускников (стих</w:t>
            </w:r>
            <w:r w:rsidR="00D2085E">
              <w:rPr>
                <w:rFonts w:ascii="Times New Roman" w:hAnsi="Times New Roman"/>
                <w:sz w:val="24"/>
                <w:szCs w:val="24"/>
              </w:rPr>
              <w:t>отворение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C07" w:rsidRPr="00822850" w:rsidTr="0025427E">
        <w:tc>
          <w:tcPr>
            <w:tcW w:w="675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850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43" w:type="dxa"/>
          </w:tcPr>
          <w:p w:rsidR="005E7C07" w:rsidRPr="00D2085E" w:rsidRDefault="005E7C07" w:rsidP="00A6553B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D2085E">
              <w:rPr>
                <w:rFonts w:ascii="Times New Roman" w:hAnsi="Times New Roman"/>
                <w:color w:val="333333"/>
              </w:rPr>
              <w:t>Майорова</w:t>
            </w:r>
            <w:proofErr w:type="spellEnd"/>
            <w:r w:rsidRPr="00D2085E">
              <w:rPr>
                <w:rFonts w:ascii="Times New Roman" w:hAnsi="Times New Roman"/>
                <w:color w:val="333333"/>
              </w:rPr>
              <w:t xml:space="preserve"> Анна</w:t>
            </w:r>
          </w:p>
        </w:tc>
        <w:tc>
          <w:tcPr>
            <w:tcW w:w="4750" w:type="dxa"/>
          </w:tcPr>
          <w:p w:rsidR="005E7C07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«Первое сентября» - танцевальный номер и стихотворение</w:t>
            </w:r>
          </w:p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Конкурс ко дню  Св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иколая Чудотворца – объемная поделка</w:t>
            </w: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C07" w:rsidRPr="00822850" w:rsidTr="0025427E">
        <w:tc>
          <w:tcPr>
            <w:tcW w:w="675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85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43" w:type="dxa"/>
          </w:tcPr>
          <w:p w:rsidR="005E7C07" w:rsidRPr="00D2085E" w:rsidRDefault="005E7C07" w:rsidP="00A6553B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D2085E">
              <w:rPr>
                <w:rFonts w:ascii="Times New Roman" w:hAnsi="Times New Roman"/>
                <w:color w:val="333333"/>
              </w:rPr>
              <w:t>Майорова</w:t>
            </w:r>
            <w:proofErr w:type="spellEnd"/>
            <w:r w:rsidRPr="00D2085E">
              <w:rPr>
                <w:rFonts w:ascii="Times New Roman" w:hAnsi="Times New Roman"/>
                <w:color w:val="333333"/>
              </w:rPr>
              <w:t xml:space="preserve"> Вероника</w:t>
            </w:r>
          </w:p>
        </w:tc>
        <w:tc>
          <w:tcPr>
            <w:tcW w:w="4750" w:type="dxa"/>
          </w:tcPr>
          <w:p w:rsidR="005E7C07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«Первое сентября» - танцевальный номер и стихотворение</w:t>
            </w:r>
          </w:p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Конкурс ко дню  Св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иколая Чудотворца – объемная поделка</w:t>
            </w:r>
          </w:p>
        </w:tc>
        <w:tc>
          <w:tcPr>
            <w:tcW w:w="3123" w:type="dxa"/>
          </w:tcPr>
          <w:p w:rsidR="005E7C07" w:rsidRPr="00822850" w:rsidRDefault="005E7C07" w:rsidP="0025427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C07" w:rsidRPr="00822850" w:rsidTr="0025427E">
        <w:tc>
          <w:tcPr>
            <w:tcW w:w="675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85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43" w:type="dxa"/>
          </w:tcPr>
          <w:p w:rsidR="005E7C07" w:rsidRPr="00D2085E" w:rsidRDefault="005E7C07" w:rsidP="00A6553B">
            <w:pPr>
              <w:rPr>
                <w:rFonts w:ascii="Times New Roman" w:hAnsi="Times New Roman"/>
                <w:color w:val="333333"/>
              </w:rPr>
            </w:pPr>
            <w:r w:rsidRPr="00D2085E">
              <w:rPr>
                <w:rFonts w:ascii="Times New Roman" w:hAnsi="Times New Roman"/>
                <w:color w:val="333333"/>
              </w:rPr>
              <w:t>Мельников Иван</w:t>
            </w:r>
          </w:p>
        </w:tc>
        <w:tc>
          <w:tcPr>
            <w:tcW w:w="4750" w:type="dxa"/>
          </w:tcPr>
          <w:p w:rsidR="005E7C07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«Первое сентября» - танцевальный номер и стихотворение</w:t>
            </w:r>
          </w:p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Конкурс ко дню  Св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иколая Чудотворца – объемная поделка</w:t>
            </w: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C07" w:rsidRPr="00822850" w:rsidTr="0025427E">
        <w:tc>
          <w:tcPr>
            <w:tcW w:w="675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43" w:type="dxa"/>
          </w:tcPr>
          <w:p w:rsidR="005E7C07" w:rsidRPr="00D2085E" w:rsidRDefault="005E7C07" w:rsidP="00A6553B">
            <w:pPr>
              <w:rPr>
                <w:rFonts w:ascii="Times New Roman" w:hAnsi="Times New Roman"/>
                <w:color w:val="333333"/>
              </w:rPr>
            </w:pPr>
            <w:r w:rsidRPr="00D2085E">
              <w:rPr>
                <w:rFonts w:ascii="Times New Roman" w:hAnsi="Times New Roman"/>
                <w:color w:val="333333"/>
              </w:rPr>
              <w:t xml:space="preserve">Мусаева </w:t>
            </w:r>
            <w:proofErr w:type="spellStart"/>
            <w:r w:rsidRPr="00D2085E">
              <w:rPr>
                <w:rFonts w:ascii="Times New Roman" w:hAnsi="Times New Roman"/>
                <w:color w:val="333333"/>
              </w:rPr>
              <w:t>Эдие</w:t>
            </w:r>
            <w:proofErr w:type="spellEnd"/>
          </w:p>
        </w:tc>
        <w:tc>
          <w:tcPr>
            <w:tcW w:w="4750" w:type="dxa"/>
          </w:tcPr>
          <w:p w:rsidR="005E7C07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«Первое сентября» - танцевальный номер и стихотворение</w:t>
            </w:r>
          </w:p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«Последний звонок» - поздравление выпускников (стих</w:t>
            </w:r>
            <w:r w:rsidR="00D2085E">
              <w:rPr>
                <w:rFonts w:ascii="Times New Roman" w:hAnsi="Times New Roman"/>
                <w:sz w:val="24"/>
                <w:szCs w:val="24"/>
              </w:rPr>
              <w:t>отворение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«Добрая суббота»</w:t>
            </w:r>
            <w:r w:rsidR="00D2085E">
              <w:rPr>
                <w:rFonts w:ascii="Times New Roman" w:hAnsi="Times New Roman"/>
                <w:sz w:val="24"/>
                <w:szCs w:val="24"/>
              </w:rPr>
              <w:t xml:space="preserve"> - участие</w:t>
            </w:r>
          </w:p>
        </w:tc>
      </w:tr>
      <w:tr w:rsidR="005E7C07" w:rsidRPr="00822850" w:rsidTr="0025427E">
        <w:tc>
          <w:tcPr>
            <w:tcW w:w="675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43" w:type="dxa"/>
          </w:tcPr>
          <w:p w:rsidR="005E7C07" w:rsidRPr="00D2085E" w:rsidRDefault="005E7C07" w:rsidP="00A6553B">
            <w:pPr>
              <w:rPr>
                <w:rFonts w:ascii="Times New Roman" w:hAnsi="Times New Roman"/>
                <w:color w:val="333333"/>
              </w:rPr>
            </w:pPr>
            <w:r w:rsidRPr="00D2085E">
              <w:rPr>
                <w:rFonts w:ascii="Times New Roman" w:hAnsi="Times New Roman"/>
                <w:color w:val="333333"/>
              </w:rPr>
              <w:t>Петрик Кирилл</w:t>
            </w:r>
          </w:p>
        </w:tc>
        <w:tc>
          <w:tcPr>
            <w:tcW w:w="4750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«Первое сентября» - танцевальный номер и стихотворение</w:t>
            </w: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«Добрая суббота»</w:t>
            </w:r>
            <w:r w:rsidR="00D2085E">
              <w:rPr>
                <w:rFonts w:ascii="Times New Roman" w:hAnsi="Times New Roman"/>
                <w:sz w:val="24"/>
                <w:szCs w:val="24"/>
              </w:rPr>
              <w:t xml:space="preserve"> - участие</w:t>
            </w:r>
          </w:p>
        </w:tc>
      </w:tr>
      <w:tr w:rsidR="005E7C07" w:rsidRPr="00822850" w:rsidTr="0025427E">
        <w:tc>
          <w:tcPr>
            <w:tcW w:w="675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43" w:type="dxa"/>
          </w:tcPr>
          <w:p w:rsidR="005E7C07" w:rsidRPr="00D2085E" w:rsidRDefault="005E7C07" w:rsidP="00A6553B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D2085E">
              <w:rPr>
                <w:rFonts w:ascii="Times New Roman" w:hAnsi="Times New Roman"/>
                <w:color w:val="333333"/>
              </w:rPr>
              <w:t>Радкевич</w:t>
            </w:r>
            <w:proofErr w:type="spellEnd"/>
            <w:r w:rsidRPr="00D2085E">
              <w:rPr>
                <w:rFonts w:ascii="Times New Roman" w:hAnsi="Times New Roman"/>
                <w:color w:val="333333"/>
              </w:rPr>
              <w:t xml:space="preserve"> Вилен</w:t>
            </w:r>
          </w:p>
        </w:tc>
        <w:tc>
          <w:tcPr>
            <w:tcW w:w="4750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«Первое сентября» - танцевальный номер и стихотворение</w:t>
            </w: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«Пасхальная ассамблея»: объемная поделка</w:t>
            </w:r>
            <w:r w:rsidR="00D2085E">
              <w:rPr>
                <w:rFonts w:ascii="Times New Roman" w:hAnsi="Times New Roman"/>
                <w:sz w:val="24"/>
                <w:szCs w:val="24"/>
              </w:rPr>
              <w:t xml:space="preserve"> - участие</w:t>
            </w: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«Добрая суббота»</w:t>
            </w:r>
            <w:r w:rsidR="00D2085E">
              <w:rPr>
                <w:rFonts w:ascii="Times New Roman" w:hAnsi="Times New Roman"/>
                <w:sz w:val="24"/>
                <w:szCs w:val="24"/>
              </w:rPr>
              <w:t xml:space="preserve"> - участие</w:t>
            </w:r>
          </w:p>
        </w:tc>
      </w:tr>
      <w:tr w:rsidR="005E7C07" w:rsidRPr="00822850" w:rsidTr="0025427E">
        <w:tc>
          <w:tcPr>
            <w:tcW w:w="675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43" w:type="dxa"/>
          </w:tcPr>
          <w:p w:rsidR="005E7C07" w:rsidRPr="00D2085E" w:rsidRDefault="005E7C07" w:rsidP="00A6553B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D2085E">
              <w:rPr>
                <w:rFonts w:ascii="Times New Roman" w:hAnsi="Times New Roman"/>
                <w:color w:val="333333"/>
              </w:rPr>
              <w:t>Сейтумеров</w:t>
            </w:r>
            <w:proofErr w:type="spellEnd"/>
            <w:r w:rsidRPr="00D2085E">
              <w:rPr>
                <w:rFonts w:ascii="Times New Roman" w:hAnsi="Times New Roman"/>
                <w:color w:val="333333"/>
              </w:rPr>
              <w:t xml:space="preserve"> Марьян</w:t>
            </w:r>
          </w:p>
        </w:tc>
        <w:tc>
          <w:tcPr>
            <w:tcW w:w="4750" w:type="dxa"/>
          </w:tcPr>
          <w:p w:rsidR="005E7C07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«Первое сентября» - танцевальный номер и стихотворение</w:t>
            </w:r>
          </w:p>
          <w:p w:rsidR="005E7C07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«Последний звонок» - поздравление выпускников (стих)</w:t>
            </w:r>
          </w:p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Всероссийская акция «Белый цветок» - участие</w:t>
            </w: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C07" w:rsidRPr="00822850" w:rsidTr="0025427E">
        <w:tc>
          <w:tcPr>
            <w:tcW w:w="675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43" w:type="dxa"/>
          </w:tcPr>
          <w:p w:rsidR="005E7C07" w:rsidRPr="00D2085E" w:rsidRDefault="005E7C07" w:rsidP="00A6553B">
            <w:pPr>
              <w:rPr>
                <w:rFonts w:ascii="Times New Roman" w:hAnsi="Times New Roman"/>
                <w:color w:val="333333"/>
              </w:rPr>
            </w:pPr>
            <w:r w:rsidRPr="00D2085E">
              <w:rPr>
                <w:rFonts w:ascii="Times New Roman" w:hAnsi="Times New Roman"/>
                <w:color w:val="333333"/>
              </w:rPr>
              <w:t>Соколовская Софья</w:t>
            </w:r>
          </w:p>
        </w:tc>
        <w:tc>
          <w:tcPr>
            <w:tcW w:w="4750" w:type="dxa"/>
          </w:tcPr>
          <w:p w:rsidR="005E7C07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«Первое сентября» - танцевальный номер и стихотворение</w:t>
            </w:r>
          </w:p>
          <w:p w:rsidR="005E7C07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Олимпиада по математике в рамках «Недели математики» - победитель среди учащихся 1 класса</w:t>
            </w:r>
          </w:p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Всероссийская акция «Белый цветок» - участие</w:t>
            </w: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C07" w:rsidRPr="00822850" w:rsidTr="0025427E">
        <w:tc>
          <w:tcPr>
            <w:tcW w:w="675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43" w:type="dxa"/>
          </w:tcPr>
          <w:p w:rsidR="005E7C07" w:rsidRPr="00D2085E" w:rsidRDefault="005E7C07" w:rsidP="00A6553B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D2085E">
              <w:rPr>
                <w:rFonts w:ascii="Times New Roman" w:hAnsi="Times New Roman"/>
                <w:color w:val="333333"/>
              </w:rPr>
              <w:t>Сулиманова</w:t>
            </w:r>
            <w:proofErr w:type="spellEnd"/>
            <w:r w:rsidRPr="00D2085E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D2085E">
              <w:rPr>
                <w:rFonts w:ascii="Times New Roman" w:hAnsi="Times New Roman"/>
                <w:color w:val="333333"/>
              </w:rPr>
              <w:t>Хатидже</w:t>
            </w:r>
            <w:proofErr w:type="spellEnd"/>
          </w:p>
        </w:tc>
        <w:tc>
          <w:tcPr>
            <w:tcW w:w="4750" w:type="dxa"/>
          </w:tcPr>
          <w:p w:rsidR="005E7C07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«Первое сентября» - танцевальный номер и стихотворение</w:t>
            </w:r>
          </w:p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«Последний звонок» - поздравление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выпускников (стих</w:t>
            </w:r>
            <w:r w:rsidR="00D2085E">
              <w:rPr>
                <w:rFonts w:ascii="Times New Roman" w:hAnsi="Times New Roman"/>
                <w:sz w:val="24"/>
                <w:szCs w:val="24"/>
              </w:rPr>
              <w:t>отворение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C07" w:rsidRPr="00822850" w:rsidTr="0025427E">
        <w:tc>
          <w:tcPr>
            <w:tcW w:w="675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943" w:type="dxa"/>
          </w:tcPr>
          <w:p w:rsidR="005E7C07" w:rsidRPr="00D2085E" w:rsidRDefault="005E7C07" w:rsidP="00A6553B">
            <w:pPr>
              <w:rPr>
                <w:rFonts w:ascii="Times New Roman" w:hAnsi="Times New Roman"/>
                <w:color w:val="333333"/>
              </w:rPr>
            </w:pPr>
            <w:r w:rsidRPr="00D2085E">
              <w:rPr>
                <w:rFonts w:ascii="Times New Roman" w:hAnsi="Times New Roman"/>
                <w:color w:val="333333"/>
              </w:rPr>
              <w:t>Тренин Александр</w:t>
            </w:r>
          </w:p>
        </w:tc>
        <w:tc>
          <w:tcPr>
            <w:tcW w:w="4750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«Первое сентября» - танцевальный номер и стихотворение</w:t>
            </w: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C07" w:rsidRPr="00822850" w:rsidTr="0025427E">
        <w:tc>
          <w:tcPr>
            <w:tcW w:w="675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43" w:type="dxa"/>
          </w:tcPr>
          <w:p w:rsidR="005E7C07" w:rsidRPr="00D2085E" w:rsidRDefault="005E7C07" w:rsidP="00A6553B">
            <w:pPr>
              <w:rPr>
                <w:rFonts w:ascii="Times New Roman" w:hAnsi="Times New Roman"/>
                <w:color w:val="333333"/>
              </w:rPr>
            </w:pPr>
            <w:r w:rsidRPr="00D2085E">
              <w:rPr>
                <w:rFonts w:ascii="Times New Roman" w:hAnsi="Times New Roman"/>
                <w:color w:val="333333"/>
              </w:rPr>
              <w:t>Тутов Ярослав</w:t>
            </w:r>
          </w:p>
        </w:tc>
        <w:tc>
          <w:tcPr>
            <w:tcW w:w="4750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«Первое сентября» - танцевальный номер и стихотворение</w:t>
            </w: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C07" w:rsidRPr="00822850" w:rsidTr="0025427E">
        <w:tc>
          <w:tcPr>
            <w:tcW w:w="675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43" w:type="dxa"/>
          </w:tcPr>
          <w:p w:rsidR="005E7C07" w:rsidRPr="00D2085E" w:rsidRDefault="005E7C07" w:rsidP="00A6553B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D2085E">
              <w:rPr>
                <w:rFonts w:ascii="Times New Roman" w:hAnsi="Times New Roman"/>
                <w:color w:val="333333"/>
              </w:rPr>
              <w:t>Ходжакулова</w:t>
            </w:r>
            <w:proofErr w:type="spellEnd"/>
            <w:r w:rsidRPr="00D2085E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D2085E">
              <w:rPr>
                <w:rFonts w:ascii="Times New Roman" w:hAnsi="Times New Roman"/>
                <w:color w:val="333333"/>
              </w:rPr>
              <w:t>Хатидже</w:t>
            </w:r>
            <w:proofErr w:type="spellEnd"/>
          </w:p>
        </w:tc>
        <w:tc>
          <w:tcPr>
            <w:tcW w:w="4750" w:type="dxa"/>
          </w:tcPr>
          <w:p w:rsidR="005E7C07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«Первое сентября» - танцевальный номер и стихотворение</w:t>
            </w:r>
          </w:p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Всероссийская акция «Белый цветок» - участие</w:t>
            </w: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5E7C07" w:rsidRPr="00822850" w:rsidRDefault="005E7C07" w:rsidP="00822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«Добрая суббота»</w:t>
            </w:r>
            <w:r w:rsidR="00D2085E">
              <w:rPr>
                <w:rFonts w:ascii="Times New Roman" w:hAnsi="Times New Roman"/>
                <w:sz w:val="24"/>
                <w:szCs w:val="24"/>
              </w:rPr>
              <w:t xml:space="preserve"> - участие</w:t>
            </w:r>
          </w:p>
        </w:tc>
      </w:tr>
    </w:tbl>
    <w:p w:rsidR="005E7C07" w:rsidRDefault="005E7C07">
      <w:pPr>
        <w:rPr>
          <w:rFonts w:ascii="Times New Roman" w:hAnsi="Times New Roman"/>
          <w:sz w:val="24"/>
          <w:szCs w:val="24"/>
        </w:rPr>
      </w:pPr>
    </w:p>
    <w:p w:rsidR="005E7C07" w:rsidRPr="003C3185" w:rsidRDefault="005E7C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Классный руководитель:           </w:t>
      </w:r>
      <w:proofErr w:type="spellStart"/>
      <w:r>
        <w:rPr>
          <w:rFonts w:ascii="Times New Roman" w:hAnsi="Times New Roman"/>
          <w:sz w:val="24"/>
          <w:szCs w:val="24"/>
        </w:rPr>
        <w:t>Смаилова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К.О.</w:t>
      </w:r>
    </w:p>
    <w:sectPr w:rsidR="005E7C07" w:rsidRPr="003C3185" w:rsidSect="003C31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B1964"/>
    <w:multiLevelType w:val="hybridMultilevel"/>
    <w:tmpl w:val="3F96C4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B65615"/>
    <w:multiLevelType w:val="hybridMultilevel"/>
    <w:tmpl w:val="303A89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737164A"/>
    <w:multiLevelType w:val="hybridMultilevel"/>
    <w:tmpl w:val="3E26BC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3185"/>
    <w:rsid w:val="0019612E"/>
    <w:rsid w:val="0025427E"/>
    <w:rsid w:val="002F4820"/>
    <w:rsid w:val="00324155"/>
    <w:rsid w:val="003A1C97"/>
    <w:rsid w:val="003B7D41"/>
    <w:rsid w:val="003C3185"/>
    <w:rsid w:val="003D6F93"/>
    <w:rsid w:val="00567DB1"/>
    <w:rsid w:val="005727C7"/>
    <w:rsid w:val="005E23F0"/>
    <w:rsid w:val="005E7C07"/>
    <w:rsid w:val="00687F03"/>
    <w:rsid w:val="00822850"/>
    <w:rsid w:val="00865FC1"/>
    <w:rsid w:val="008778AB"/>
    <w:rsid w:val="009713A4"/>
    <w:rsid w:val="009760D2"/>
    <w:rsid w:val="00A6553B"/>
    <w:rsid w:val="00BD7500"/>
    <w:rsid w:val="00C1072C"/>
    <w:rsid w:val="00C91213"/>
    <w:rsid w:val="00D2085E"/>
    <w:rsid w:val="00D95E83"/>
    <w:rsid w:val="00ED0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C31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67D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Сервер Гафаров</dc:creator>
  <cp:keywords/>
  <dc:description/>
  <cp:lastModifiedBy>Сервер Гафаров</cp:lastModifiedBy>
  <cp:revision>16</cp:revision>
  <cp:lastPrinted>2021-06-03T09:06:00Z</cp:lastPrinted>
  <dcterms:created xsi:type="dcterms:W3CDTF">2021-06-01T12:49:00Z</dcterms:created>
  <dcterms:modified xsi:type="dcterms:W3CDTF">2021-06-03T09:07:00Z</dcterms:modified>
</cp:coreProperties>
</file>