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F7" w:rsidRPr="00D00F01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00F01">
        <w:rPr>
          <w:rFonts w:ascii="Times New Roman" w:hAnsi="Times New Roman" w:cs="Times New Roman"/>
          <w:sz w:val="24"/>
          <w:szCs w:val="24"/>
        </w:rPr>
        <w:t>Приложение №</w:t>
      </w:r>
      <w:r w:rsidR="00A36297"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:rsidR="009A35F7" w:rsidRPr="00D00F01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108" w:type="dxa"/>
        <w:tblLayout w:type="fixed"/>
        <w:tblLook w:val="0000"/>
      </w:tblPr>
      <w:tblGrid>
        <w:gridCol w:w="5210"/>
        <w:gridCol w:w="5210"/>
      </w:tblGrid>
      <w:tr w:rsidR="00A36297" w:rsidRPr="00A46F92" w:rsidTr="00A36297">
        <w:tc>
          <w:tcPr>
            <w:tcW w:w="5210" w:type="dxa"/>
            <w:shd w:val="clear" w:color="auto" w:fill="auto"/>
          </w:tcPr>
          <w:p w:rsidR="00A36297" w:rsidRPr="00BB6C7A" w:rsidRDefault="00A36297" w:rsidP="00A3629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</w:t>
            </w:r>
          </w:p>
          <w:p w:rsidR="00A36297" w:rsidRPr="00BB6C7A" w:rsidRDefault="00A36297" w:rsidP="00A3629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утвержденной приказом по школе </w:t>
            </w:r>
          </w:p>
          <w:p w:rsidR="00A36297" w:rsidRPr="00BB6C7A" w:rsidRDefault="00A36297" w:rsidP="00A3629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18.08.2023г.   №172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-о/д</w:t>
            </w:r>
          </w:p>
        </w:tc>
        <w:tc>
          <w:tcPr>
            <w:tcW w:w="5210" w:type="dxa"/>
            <w:shd w:val="clear" w:color="auto" w:fill="auto"/>
          </w:tcPr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  Т.Н.Яковлева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августа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36297" w:rsidRPr="00503A86" w:rsidTr="00A36297">
        <w:tc>
          <w:tcPr>
            <w:tcW w:w="5210" w:type="dxa"/>
            <w:shd w:val="clear" w:color="auto" w:fill="auto"/>
          </w:tcPr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19.08.2024г.  №11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A36297" w:rsidRPr="00BB6C7A" w:rsidRDefault="00A36297" w:rsidP="00A3629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19.08.2024г.  №3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A36297" w:rsidRPr="00BB6C7A" w:rsidRDefault="00A36297" w:rsidP="00A3629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2AD4" w:rsidRPr="009A35F7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2AD4" w:rsidRPr="009A35F7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392F0E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  <w:r w:rsidR="00392F0E">
        <w:rPr>
          <w:rFonts w:ascii="Times New Roman" w:hAnsi="Times New Roman" w:cs="Times New Roman"/>
          <w:b/>
          <w:bCs/>
          <w:sz w:val="72"/>
          <w:szCs w:val="72"/>
          <w:lang w:val="ru-RU"/>
        </w:rPr>
        <w:t>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00F01" w:rsidRPr="00A174D5" w:rsidRDefault="009A35F7" w:rsidP="00A17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A174D5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Муниципального бюджетного общеобразовательного учреждения </w:t>
      </w:r>
    </w:p>
    <w:p w:rsidR="00A174D5" w:rsidRPr="00FF41E1" w:rsidRDefault="00A174D5" w:rsidP="00A17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«Новопокровская ОШ»</w:t>
      </w:r>
    </w:p>
    <w:p w:rsidR="00A174D5" w:rsidRPr="00FF41E1" w:rsidRDefault="00A174D5" w:rsidP="00A17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Кировского района Республики Крым</w:t>
      </w:r>
    </w:p>
    <w:p w:rsidR="00A174D5" w:rsidRDefault="00A174D5" w:rsidP="00A17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2CF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392F0E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392F0E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174D5" w:rsidRDefault="00A174D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Default="00A174D5" w:rsidP="00A17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Новопокровка, 202</w:t>
      </w:r>
      <w:r w:rsidR="00392F0E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A174D5" w:rsidRDefault="00A174D5" w:rsidP="00A17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174D5" w:rsidRPr="00A174D5" w:rsidRDefault="00A174D5" w:rsidP="00A17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A174D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A174D5" w:rsidRPr="00A174D5" w:rsidRDefault="00A174D5" w:rsidP="00A174D5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A174D5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7812CF" w:rsidRPr="00A174D5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667051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Федерального закона от 29.12.2012 № 273-ФЗ «Об образовании в Российской Федерации»;</w:t>
      </w:r>
    </w:p>
    <w:p w:rsidR="000F04CA" w:rsidRPr="00110E0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0E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110E0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0E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10E0A" w:rsidRPr="00110E0A" w:rsidRDefault="00110E0A" w:rsidP="00110E0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Методическими рекомендациями</w:t>
      </w:r>
      <w:r w:rsidRPr="00742E7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Роспотребнадзора от 10.11.2023 №</w:t>
      </w:r>
      <w:r w:rsidRPr="00742E76">
        <w:rPr>
          <w:rFonts w:ascii="Times New Roman" w:hAnsi="Times New Roman" w:cs="Times New Roman"/>
          <w:spacing w:val="-2"/>
          <w:sz w:val="24"/>
          <w:szCs w:val="24"/>
        </w:rPr>
        <w:t>MP</w:t>
      </w:r>
      <w:r w:rsidRPr="00742E7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2.4.0331-23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Гигиена детей и подростков;</w:t>
      </w:r>
      <w:r w:rsidRPr="00742E7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           </w:t>
      </w:r>
    </w:p>
    <w:p w:rsidR="00AE5AAC" w:rsidRPr="00A174D5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</w:t>
      </w:r>
      <w:r w:rsidR="00392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 в редакции призака Министерства просвещения Российской Федерации от 12.08.2022 №732);</w:t>
      </w:r>
    </w:p>
    <w:p w:rsidR="00AE5AAC" w:rsidRPr="00A174D5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667051" w:rsidRPr="00A174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A174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Минпро</w:t>
      </w:r>
      <w:r w:rsidR="00A174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свещения России от 12.08.2022 №</w:t>
      </w:r>
      <w:r w:rsidRPr="00A174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732</w:t>
      </w:r>
      <w:r w:rsidRPr="00A174D5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A174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A174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</w:t>
      </w:r>
    </w:p>
    <w:p w:rsidR="00A174D5" w:rsidRPr="00392F0E" w:rsidRDefault="00AE5AAC" w:rsidP="00392F0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</w:t>
      </w:r>
      <w:r w:rsid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зом Минпросвещения от 18.05.2023 №371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92F0E" w:rsidRDefault="00392F0E" w:rsidP="00392F0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19.03.2024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731A59" w:rsidRPr="00731A59" w:rsidRDefault="00731A59" w:rsidP="00731A59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27.12.2023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</w:r>
    </w:p>
    <w:p w:rsidR="00392F0E" w:rsidRPr="003B1F44" w:rsidRDefault="00392F0E" w:rsidP="00392F0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1F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13.04.2023г. №1988/01-15;</w:t>
      </w:r>
    </w:p>
    <w:p w:rsidR="00392F0E" w:rsidRPr="00110E0A" w:rsidRDefault="00392F0E" w:rsidP="00392F0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0E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05.07.2023г. №3632/01-14.</w:t>
      </w:r>
    </w:p>
    <w:p w:rsidR="00392F0E" w:rsidRPr="00153C2D" w:rsidRDefault="00392F0E" w:rsidP="00392F0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2464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92F0E" w:rsidRPr="00153C2D" w:rsidRDefault="00392F0E" w:rsidP="00392F0E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67051" w:rsidRPr="00A174D5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</w:t>
      </w:r>
      <w:r w:rsidR="002F4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 федерального учебного плана </w:t>
      </w:r>
      <w:r w:rsidR="004056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универсального профиля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программы, утвержденной приказом Минпросвещения от</w:t>
      </w:r>
      <w:r w:rsid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№37</w:t>
      </w:r>
      <w:r w:rsidR="0040565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A174D5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F4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Вариант 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 для образовательных организаций, в которых обучение ведется на русском языке в режиме пятидневной учебной недели</w:t>
      </w:r>
      <w:r w:rsidR="002F4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универсального профиля обучения.</w:t>
      </w:r>
    </w:p>
    <w:p w:rsidR="00667051" w:rsidRPr="00A174D5" w:rsidRDefault="00667051" w:rsidP="006670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667051" w:rsidRPr="00A174D5" w:rsidRDefault="00667051" w:rsidP="006670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2F4AB6"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«Новопокровская ОШ» 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</w:t>
      </w:r>
      <w:r w:rsidR="00392F0E"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 классах – </w:t>
      </w:r>
      <w:r w:rsidR="009A2AD4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 уроков.</w:t>
      </w:r>
    </w:p>
    <w:p w:rsidR="00DF3DC7" w:rsidRPr="00A174D5" w:rsidRDefault="00667051" w:rsidP="002F4A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совокупности не превышает величину недельной образовательной нагрузки:</w:t>
      </w:r>
      <w:r w:rsidR="002F4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</w:t>
      </w:r>
      <w:r w:rsidR="00392F0E"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-х классах –34 часа в неделю;</w:t>
      </w:r>
    </w:p>
    <w:p w:rsidR="00667051" w:rsidRPr="00A174D5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два года</w:t>
      </w:r>
      <w:r w:rsidR="002F4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1507F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51507F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="002F4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2516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DF3DC7" w:rsidRPr="00A174D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DC7" w:rsidRPr="00A174D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F3DC7" w:rsidRPr="00A174D5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DC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4AB6" w:rsidRPr="00A174D5" w:rsidRDefault="002F4AB6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DC7" w:rsidRPr="00A174D5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DF3DC7" w:rsidRPr="00A174D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DF3DC7" w:rsidRPr="00A174D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обязательных для изучения учебных предметов.</w:t>
      </w:r>
    </w:p>
    <w:p w:rsidR="00DF3DC7" w:rsidRPr="00A174D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DF3DC7" w:rsidRPr="00A174D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:rsidR="00DF3DC7" w:rsidRPr="00A174D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</w:rPr>
        <w:t>«Иностранны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 xml:space="preserve"> язык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F3DC7" w:rsidRPr="00A174D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DF3DC7" w:rsidRPr="00A174D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:rsidR="00DF3DC7" w:rsidRPr="00A174D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:rsidR="00DF3DC7" w:rsidRPr="00A174D5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 и</w:t>
      </w:r>
      <w:r w:rsidR="002406D8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основы</w:t>
      </w:r>
      <w:r w:rsidR="00DF3DC7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безопасности жизнедеятельности».</w:t>
      </w:r>
    </w:p>
    <w:p w:rsidR="00DF3DC7" w:rsidRPr="002F4AB6" w:rsidRDefault="00DF3DC7" w:rsidP="002F4AB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80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F4AB6"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«Новопокровская ОШ»</w:t>
      </w:r>
      <w:r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80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4AB6"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</w:t>
      </w:r>
      <w:r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преподавание учебных предметов «Родной язык» и «Родная литература» предметной области «Родной язык и родная литература», так как роди</w:t>
      </w:r>
      <w:r w:rsidR="002F4AB6"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тели обучающихся </w:t>
      </w:r>
      <w:r w:rsidR="00E907F9"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2F4AB6"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заявлениях </w:t>
      </w:r>
      <w:r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выразили желания изучать указанные учебные предметы.</w:t>
      </w:r>
      <w:r w:rsidR="002F4AB6"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F4AB6" w:rsidRPr="00800D42">
        <w:rPr>
          <w:rFonts w:ascii="Times New Roman" w:hAnsi="Times New Roman"/>
          <w:sz w:val="24"/>
          <w:szCs w:val="24"/>
          <w:lang w:val="ru-RU"/>
        </w:rPr>
        <w:t>В соответствии со ст.14 Федерального закона от 29.12.2012 г. №273-ФЗ «Об образовании в Российской Федерации» (в ред. Федерального закона от 03.08.2018г. №317-ФЗ) выбор для изучения родного языка из числа языков народов Республики Крым обеспечивался на добровольной основе. На основании  заявлений родителей обучающихся  для изучения родного языка и родной литературы выбраны русский и крымскотатарский языки, которые будут изучаться  путём деления класса на две группы.</w:t>
      </w:r>
    </w:p>
    <w:p w:rsidR="002F4AB6" w:rsidRDefault="00DF3DC7" w:rsidP="002F4A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2F4AB6" w:rsidRDefault="002F4AB6" w:rsidP="002F4A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4AB6" w:rsidRPr="002F4AB6" w:rsidRDefault="002F4AB6" w:rsidP="002F4A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4AB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2F4AB6">
        <w:rPr>
          <w:rFonts w:ascii="Times New Roman" w:hAnsi="Times New Roman" w:cs="Times New Roman"/>
          <w:sz w:val="24"/>
          <w:szCs w:val="24"/>
          <w:lang w:val="ru-RU"/>
        </w:rPr>
        <w:t>Учебным планом предусмотрено изучение всех 13 основных учебных предметов, из которых два предмета «Литература» и «История» по выбору всех участников образовательных отношений изучаются на углублённом уровне, на их изучение добавляется по 2 часа из части учебного плана, формируемой участниками образовательных отношений.</w:t>
      </w:r>
    </w:p>
    <w:p w:rsidR="002F4AB6" w:rsidRPr="00A174D5" w:rsidRDefault="002F4AB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406D8" w:rsidRPr="00A174D5" w:rsidRDefault="002F4AB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учебные предметы (</w:t>
      </w:r>
      <w:r w:rsidR="002406D8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13):</w:t>
      </w:r>
    </w:p>
    <w:p w:rsidR="002406D8" w:rsidRDefault="002406D8" w:rsidP="002F4AB6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4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( Б)</w:t>
      </w:r>
    </w:p>
    <w:p w:rsidR="002F4AB6" w:rsidRDefault="002F4AB6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4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(У)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Иностранный язык ( анг)  (Б)</w:t>
      </w:r>
    </w:p>
    <w:p w:rsidR="009A2AD4" w:rsidRDefault="009A2AD4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1D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 ( Б):</w:t>
      </w:r>
    </w:p>
    <w:p w:rsidR="003A1DCC" w:rsidRPr="003A1DCC" w:rsidRDefault="003A1DCC" w:rsidP="003A1DC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1DC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Алгебра и начала математического анализа</w:t>
      </w:r>
    </w:p>
    <w:p w:rsidR="003A1DCC" w:rsidRPr="003A1DCC" w:rsidRDefault="003A1DCC" w:rsidP="003A1DC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1DC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Геометрия</w:t>
      </w:r>
    </w:p>
    <w:p w:rsidR="003A1DCC" w:rsidRPr="003A1DCC" w:rsidRDefault="003A1DCC" w:rsidP="003A1DC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1DC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Вероятность и статистика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(Б)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Физика (Б)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Химия (Б)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(Б)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(У)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(Б)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(Б)</w:t>
      </w:r>
    </w:p>
    <w:p w:rsid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 (Б)</w:t>
      </w:r>
    </w:p>
    <w:p w:rsidR="003A1DCC" w:rsidRPr="003A1DCC" w:rsidRDefault="003A1DCC" w:rsidP="002406D8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ОБЖ (Б)</w:t>
      </w:r>
    </w:p>
    <w:p w:rsidR="009A2AD4" w:rsidRPr="00A174D5" w:rsidRDefault="00086700" w:rsidP="000867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4442F6" w:rsidRDefault="004442F6" w:rsidP="004442F6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442F6">
        <w:rPr>
          <w:rFonts w:ascii="Times New Roman" w:hAnsi="Times New Roman"/>
          <w:sz w:val="24"/>
          <w:szCs w:val="24"/>
          <w:lang w:val="ru-RU"/>
        </w:rPr>
        <w:t xml:space="preserve">В учебном плане 10-11 классов </w:t>
      </w:r>
      <w:r w:rsidRPr="004442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выделяется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442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42F6">
        <w:rPr>
          <w:rFonts w:ascii="Times New Roman" w:hAnsi="Times New Roman"/>
          <w:sz w:val="24"/>
          <w:szCs w:val="24"/>
          <w:lang w:val="ru-RU"/>
        </w:rPr>
        <w:t>1 часу в неделю на учебный предмет «</w:t>
      </w:r>
      <w:r w:rsidRPr="004442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проект»</w:t>
      </w:r>
      <w:r w:rsidRPr="004442F6">
        <w:rPr>
          <w:rFonts w:ascii="Times New Roman" w:hAnsi="Times New Roman"/>
          <w:sz w:val="24"/>
          <w:szCs w:val="24"/>
          <w:lang w:val="ru-RU"/>
        </w:rPr>
        <w:t>, программой которого предусмотрено выполнение обучающимися итогового индивидуального проекта.</w:t>
      </w:r>
    </w:p>
    <w:p w:rsidR="004442F6" w:rsidRPr="00086700" w:rsidRDefault="004442F6" w:rsidP="004442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42F6" w:rsidRPr="00086700" w:rsidRDefault="004442F6" w:rsidP="000867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DC7" w:rsidRPr="00A174D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3DC7" w:rsidRPr="00A174D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DF3DC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 w:rsidR="00A174D5" w:rsidRPr="00A174D5" w:rsidRDefault="00A174D5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00D42" w:rsidRDefault="00DF3DC7" w:rsidP="00800D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</w:t>
      </w:r>
      <w:r w:rsid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r w:rsidRP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увеличение учебн</w:t>
      </w:r>
      <w:r w:rsid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 часов истории и литературы углублённого уровня согласно универсальному </w:t>
      </w:r>
      <w:r w:rsidR="002406D8" w:rsidRP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профилю обучения</w:t>
      </w:r>
      <w:r w:rsid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Часы для изучения родных языков предусмотрены из части формируемой участниками образовательных отношений.</w:t>
      </w:r>
      <w:r w:rsidR="00800D42" w:rsidRP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00D42" w:rsidRPr="00617F9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</w:t>
      </w:r>
      <w:r w:rsidR="0080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11 классе изучается за счёт 1 часа из части формируемой участниками образовательных отношений.</w:t>
      </w:r>
    </w:p>
    <w:p w:rsidR="00086700" w:rsidRPr="00800D42" w:rsidRDefault="00086700" w:rsidP="00800D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406D8" w:rsidRDefault="00086700" w:rsidP="0008670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406D8" w:rsidRP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урсы внеурочной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выбраны </w:t>
      </w:r>
      <w:r w:rsidR="002406D8" w:rsidRP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перечня, предлагаемого по выбору родителей (законных представителей) несовершеннолетних обучающихся.</w:t>
      </w:r>
      <w:r w:rsidR="00A174D5" w:rsidRPr="00086700">
        <w:rPr>
          <w:color w:val="000000"/>
          <w:lang w:val="ru-RU"/>
        </w:rPr>
        <w:t xml:space="preserve"> </w:t>
      </w:r>
      <w:r w:rsidR="002406D8" w:rsidRPr="00086700">
        <w:rPr>
          <w:rFonts w:ascii="Times New Roman" w:hAnsi="Times New Roman" w:cs="Times New Roman"/>
          <w:sz w:val="24"/>
          <w:szCs w:val="24"/>
          <w:lang w:val="ru-RU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086700" w:rsidRPr="00086700" w:rsidRDefault="00086700" w:rsidP="000867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6700">
        <w:rPr>
          <w:rFonts w:ascii="Times New Roman" w:hAnsi="Times New Roman" w:cs="Times New Roman"/>
          <w:sz w:val="24"/>
          <w:szCs w:val="24"/>
          <w:lang w:val="ru-RU"/>
        </w:rPr>
        <w:t>В соответствии с инструктивным письмом Министерства просвещения Российской Федерации от 14.02.2023г. №03-287 учебным планом предусмотрена организация изучения вопросов начальной военной подготовки как в рамках учебного предмета «Основ</w:t>
      </w:r>
      <w:r w:rsidR="00110E0A">
        <w:rPr>
          <w:rFonts w:ascii="Times New Roman" w:hAnsi="Times New Roman" w:cs="Times New Roman"/>
          <w:sz w:val="24"/>
          <w:szCs w:val="24"/>
          <w:lang w:val="ru-RU"/>
        </w:rPr>
        <w:t>ы безопасности</w:t>
      </w:r>
      <w:r w:rsidR="00110E0A" w:rsidRPr="00110E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10E0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</w:t>
      </w:r>
      <w:r w:rsidRPr="0008670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10E0A">
        <w:rPr>
          <w:rFonts w:ascii="Times New Roman" w:hAnsi="Times New Roman" w:cs="Times New Roman"/>
          <w:sz w:val="24"/>
          <w:szCs w:val="24"/>
          <w:lang w:val="ru-RU"/>
        </w:rPr>
        <w:t xml:space="preserve"> в 10-11 классах</w:t>
      </w:r>
      <w:r w:rsidRPr="00086700">
        <w:rPr>
          <w:rFonts w:ascii="Times New Roman" w:hAnsi="Times New Roman" w:cs="Times New Roman"/>
          <w:sz w:val="24"/>
          <w:szCs w:val="24"/>
          <w:lang w:val="ru-RU"/>
        </w:rPr>
        <w:t>, так и в рамках курса внеурочной деятельности «Начальная военная подготовка» (учебные сборы по основам военной службы) в объёме 35 часов в течение 5 дней</w:t>
      </w:r>
      <w:r w:rsidR="00110E0A">
        <w:rPr>
          <w:rFonts w:ascii="Times New Roman" w:hAnsi="Times New Roman" w:cs="Times New Roman"/>
          <w:sz w:val="24"/>
          <w:szCs w:val="24"/>
          <w:lang w:val="ru-RU"/>
        </w:rPr>
        <w:t xml:space="preserve"> в 10 классе</w:t>
      </w:r>
      <w:r w:rsidRPr="000867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06D8" w:rsidRPr="00A174D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2406D8" w:rsidRPr="00A174D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0867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«Новопокровская ОШ»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F3DC7" w:rsidRPr="00A174D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299F" w:rsidRPr="00A174D5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6D8" w:rsidRPr="006C67BB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:rsidR="006C67BB" w:rsidRPr="00A174D5" w:rsidRDefault="006C67BB" w:rsidP="006C67BB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C67BB" w:rsidRPr="00A174D5" w:rsidRDefault="002406D8" w:rsidP="006C67B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C67B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«Новопокровская ОШ»</w:t>
      </w:r>
      <w:r w:rsidR="006C67BB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06D8" w:rsidRPr="00A174D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754C8" w:rsidRPr="00A174D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Промежуточная аттестация обучающихся проводится для обучающихся </w:t>
      </w:r>
      <w:r w:rsidR="00F754C8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10-х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C0981" w:rsidRPr="00A174D5" w:rsidRDefault="006C0981" w:rsidP="006C098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 – год</w:t>
      </w:r>
      <w:r w:rsidR="006C67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овая отметка (с учетом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C67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тематических проверочных работ)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указана в таблице.</w:t>
      </w:r>
    </w:p>
    <w:p w:rsidR="002406D8" w:rsidRPr="00A174D5" w:rsidRDefault="002406D8" w:rsidP="002406D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Pr="00A174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</w:t>
      </w:r>
      <w:r w:rsidR="00F754C8"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A174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образования. </w:t>
      </w:r>
    </w:p>
    <w:p w:rsidR="002406D8" w:rsidRPr="00A174D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1</w:t>
      </w:r>
      <w:r w:rsidR="006C67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Pr="00A174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 – годовая отметка)</w:t>
      </w:r>
    </w:p>
    <w:p w:rsidR="002406D8" w:rsidRPr="00A174D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46"/>
        <w:gridCol w:w="860"/>
        <w:gridCol w:w="5530"/>
      </w:tblGrid>
      <w:tr w:rsidR="002406D8" w:rsidRPr="00A174D5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A174D5" w:rsidRDefault="002406D8" w:rsidP="00C741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7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A174D5" w:rsidRDefault="002406D8" w:rsidP="00C741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7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A174D5" w:rsidRDefault="002406D8" w:rsidP="00C741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7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2406D8" w:rsidRPr="00A174D5" w:rsidTr="00C7412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Pr="00A174D5" w:rsidRDefault="002406D8" w:rsidP="00C741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C0981" w:rsidRPr="00A36297" w:rsidTr="00C741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="003B1F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236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 учёта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2368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довая отметка без учета</w:t>
            </w: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67B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6C0981"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6C6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довая отметка без учета</w:t>
            </w: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3B1F4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</w:t>
            </w:r>
            <w:r w:rsidR="003B1F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6C6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довая отметка без учета</w:t>
            </w: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6C0981" w:rsidRPr="00A36297" w:rsidTr="00C74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3B1F44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A174D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6C6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довая отметка без учета</w:t>
            </w:r>
            <w:r w:rsidRPr="00A174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</w:tbl>
    <w:p w:rsidR="00A174D5" w:rsidRDefault="00A174D5" w:rsidP="00A174D5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2184" w:rsidRDefault="00982184" w:rsidP="0098218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2184" w:rsidRDefault="00982184" w:rsidP="0098218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2184" w:rsidRPr="004442F6" w:rsidRDefault="00982184" w:rsidP="004442F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0DC" w:rsidRPr="00A174D5" w:rsidRDefault="00D820DC" w:rsidP="00A174D5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06299F" w:rsidRPr="00A174D5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0DC" w:rsidRPr="00A174D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820DC" w:rsidRPr="00A174D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D820DC" w:rsidRPr="00A174D5" w:rsidRDefault="00D820DC" w:rsidP="002368E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9"/>
        <w:gridCol w:w="332"/>
        <w:gridCol w:w="2481"/>
        <w:gridCol w:w="992"/>
        <w:gridCol w:w="992"/>
        <w:gridCol w:w="992"/>
        <w:gridCol w:w="1418"/>
      </w:tblGrid>
      <w:tr w:rsidR="00C74128" w:rsidTr="00C74128">
        <w:trPr>
          <w:trHeight w:val="573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Учебный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 xml:space="preserve">Всего 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0961D3" w:rsidRDefault="00C74128" w:rsidP="00C74128">
            <w:pPr>
              <w:pStyle w:val="ConsPlusNormal"/>
              <w:jc w:val="center"/>
              <w:rPr>
                <w:b/>
              </w:rPr>
            </w:pPr>
            <w:r w:rsidRPr="000961D3">
              <w:rPr>
                <w:b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3B1F44" w:rsidRDefault="00C74128" w:rsidP="00C74128">
            <w:pPr>
              <w:pStyle w:val="ConsPlusNormal"/>
              <w:jc w:val="center"/>
              <w:rPr>
                <w:b/>
              </w:rPr>
            </w:pPr>
            <w:r w:rsidRPr="003B1F44">
              <w:rPr>
                <w:b/>
              </w:rPr>
              <w:t>11 класс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</w:p>
        </w:tc>
      </w:tr>
      <w:tr w:rsidR="00C74128" w:rsidTr="00C7412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0961D3" w:rsidRDefault="00C74128" w:rsidP="00C74128">
            <w:pPr>
              <w:pStyle w:val="ConsPlusNormal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3B1F44" w:rsidRDefault="00C74128" w:rsidP="00C74128">
            <w:pPr>
              <w:pStyle w:val="ConsPlusNormal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</w:tr>
      <w:tr w:rsidR="00C74128" w:rsidTr="00C7412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4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10</w:t>
            </w:r>
          </w:p>
        </w:tc>
      </w:tr>
      <w:tr w:rsidR="00C74128" w:rsidTr="00C7412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C74128" w:rsidP="003B1F44">
            <w:pPr>
              <w:pStyle w:val="ConsPlusNormal"/>
            </w:pPr>
            <w:r w:rsidRPr="004442F6">
              <w:t>Р</w:t>
            </w:r>
            <w:r w:rsidR="003B1F44" w:rsidRPr="004442F6">
              <w:t xml:space="preserve">одной </w:t>
            </w:r>
            <w:r w:rsidRPr="004442F6">
              <w:t>язык и родная литература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C74128" w:rsidP="00C74128">
            <w:pPr>
              <w:pStyle w:val="ConsPlusNormal"/>
            </w:pPr>
            <w:r w:rsidRPr="004442F6">
              <w:t>Родной язык</w:t>
            </w:r>
            <w:r w:rsidR="00097C71" w:rsidRPr="004442F6">
              <w:t xml:space="preserve"> (русский/ крымскотатарский)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C74128" w:rsidP="00C74128">
            <w:pPr>
              <w:pStyle w:val="ConsPlusNormal"/>
              <w:jc w:val="center"/>
            </w:pPr>
            <w:r w:rsidRPr="004442F6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432C81" w:rsidP="00C74128">
            <w:pPr>
              <w:pStyle w:val="ConsPlusNormal"/>
              <w:jc w:val="center"/>
            </w:pPr>
            <w:r w:rsidRPr="004442F6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C74128" w:rsidP="00C74128">
            <w:pPr>
              <w:pStyle w:val="ConsPlusNormal"/>
              <w:jc w:val="center"/>
            </w:pPr>
            <w:r w:rsidRPr="004442F6">
              <w:t>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4442F6" w:rsidP="00544B5F">
            <w:pPr>
              <w:pStyle w:val="ConsPlusNormal"/>
              <w:jc w:val="center"/>
            </w:pPr>
            <w:r>
              <w:t>2</w:t>
            </w:r>
            <w:r w:rsidR="00C36AE8" w:rsidRPr="004442F6">
              <w:t>/</w:t>
            </w:r>
            <w:r w:rsidR="00544B5F" w:rsidRPr="004442F6">
              <w:t>1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C74128" w:rsidP="00C74128">
            <w:pPr>
              <w:pStyle w:val="ConsPlusNormal"/>
            </w:pPr>
            <w:r w:rsidRPr="004442F6">
              <w:t>Родная литература</w:t>
            </w:r>
            <w:r w:rsidR="00097C71" w:rsidRPr="004442F6">
              <w:t xml:space="preserve"> (русская/ крымскотатарская)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C74128" w:rsidP="00C74128">
            <w:pPr>
              <w:pStyle w:val="ConsPlusNormal"/>
              <w:jc w:val="center"/>
            </w:pPr>
            <w:r w:rsidRPr="004442F6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432C81" w:rsidP="00C74128">
            <w:pPr>
              <w:pStyle w:val="ConsPlusNormal"/>
              <w:jc w:val="center"/>
            </w:pPr>
            <w:r w:rsidRPr="004442F6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C74128" w:rsidP="00C74128">
            <w:pPr>
              <w:pStyle w:val="ConsPlusNormal"/>
              <w:jc w:val="center"/>
            </w:pPr>
            <w:r w:rsidRPr="004442F6">
              <w:t>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4442F6" w:rsidRDefault="004442F6" w:rsidP="00544B5F">
            <w:pPr>
              <w:pStyle w:val="ConsPlusNormal"/>
              <w:jc w:val="center"/>
            </w:pPr>
            <w:r>
              <w:t>2</w:t>
            </w:r>
            <w:r w:rsidR="00C36AE8" w:rsidRPr="004442F6">
              <w:t>/</w:t>
            </w:r>
            <w:r w:rsidR="00544B5F" w:rsidRPr="004442F6">
              <w:t>1</w:t>
            </w:r>
          </w:p>
        </w:tc>
      </w:tr>
      <w:tr w:rsidR="00C74128" w:rsidTr="00C7412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Иностранный  язык (английский)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6</w:t>
            </w:r>
          </w:p>
        </w:tc>
      </w:tr>
      <w:tr w:rsidR="00C74128" w:rsidTr="00C7412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5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3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2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2</w:t>
            </w:r>
          </w:p>
        </w:tc>
      </w:tr>
      <w:tr w:rsidR="00C74128" w:rsidTr="00C7412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Естественно-научные предметы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4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2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2</w:t>
            </w:r>
          </w:p>
        </w:tc>
      </w:tr>
      <w:tr w:rsidR="00C74128" w:rsidTr="00C7412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8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36AE8" w:rsidP="00C74128">
            <w:pPr>
              <w:pStyle w:val="ConsPlusNormal"/>
              <w:jc w:val="center"/>
            </w:pPr>
            <w:r>
              <w:t>4</w:t>
            </w:r>
          </w:p>
        </w:tc>
      </w:tr>
      <w:tr w:rsidR="00C74128" w:rsidTr="00C7412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</w:pPr>
            <w: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Pr="00110E0A" w:rsidRDefault="00C74128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28" w:rsidRDefault="00C74128" w:rsidP="00C74128">
            <w:pPr>
              <w:pStyle w:val="ConsPlusNormal"/>
              <w:jc w:val="center"/>
            </w:pPr>
            <w:r>
              <w:t>2</w:t>
            </w:r>
          </w:p>
        </w:tc>
      </w:tr>
      <w:tr w:rsidR="003B1F44" w:rsidTr="00C7412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Default="003B1F44" w:rsidP="00C74128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Default="003B1F44" w:rsidP="00110E0A">
            <w:pPr>
              <w:pStyle w:val="ConsPlusNormal"/>
              <w:tabs>
                <w:tab w:val="right" w:pos="2689"/>
              </w:tabs>
            </w:pPr>
            <w:r>
              <w:t>Физическая культура</w:t>
            </w:r>
            <w: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Default="003B1F44" w:rsidP="00110E0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Pr="00110E0A" w:rsidRDefault="003B1F44" w:rsidP="00110E0A">
            <w:pPr>
              <w:pStyle w:val="ConsPlusNormal"/>
              <w:jc w:val="center"/>
            </w:pPr>
            <w:r w:rsidRPr="00110E0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Pr="00110E0A" w:rsidRDefault="003B1F44" w:rsidP="00110E0A">
            <w:pPr>
              <w:pStyle w:val="ConsPlusNormal"/>
              <w:jc w:val="center"/>
            </w:pPr>
            <w:r w:rsidRPr="00110E0A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Default="00C36AE8" w:rsidP="00110E0A">
            <w:pPr>
              <w:pStyle w:val="ConsPlusNormal"/>
              <w:jc w:val="center"/>
            </w:pPr>
            <w:r>
              <w:t>6</w:t>
            </w:r>
          </w:p>
        </w:tc>
      </w:tr>
      <w:tr w:rsidR="003B1F44" w:rsidRPr="003B1F44" w:rsidTr="00C7412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Default="003B1F44" w:rsidP="00C74128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Default="003B1F44" w:rsidP="003B1F44">
            <w:pPr>
              <w:pStyle w:val="ConsPlusNormal"/>
              <w:tabs>
                <w:tab w:val="right" w:pos="2689"/>
              </w:tabs>
            </w:pPr>
            <w: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Default="003B1F44" w:rsidP="00110E0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Pr="00110E0A" w:rsidRDefault="003B1F44" w:rsidP="00110E0A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Pr="00110E0A" w:rsidRDefault="003B1F44" w:rsidP="00110E0A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44" w:rsidRDefault="00C36AE8" w:rsidP="00110E0A">
            <w:pPr>
              <w:pStyle w:val="ConsPlusNormal"/>
              <w:jc w:val="center"/>
            </w:pPr>
            <w:r>
              <w:t>2</w:t>
            </w:r>
          </w:p>
        </w:tc>
      </w:tr>
      <w:tr w:rsidR="00A06526" w:rsidRPr="003B1F44" w:rsidTr="00C7412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94666C">
            <w:pPr>
              <w:pStyle w:val="ConsPlusNormal"/>
            </w:pPr>
            <w:r>
              <w:lastRenderedPageBreak/>
              <w:t>Индивидуальный проект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94666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94666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94666C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9466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110E0A">
            <w:pPr>
              <w:pStyle w:val="ConsPlusNormal"/>
              <w:jc w:val="center"/>
            </w:pPr>
            <w:r>
              <w:t>2</w:t>
            </w:r>
          </w:p>
        </w:tc>
      </w:tr>
      <w:tr w:rsidR="00A06526" w:rsidTr="00C7412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432C81">
            <w:pPr>
              <w:pStyle w:val="ConsPlusNormal"/>
              <w:jc w:val="center"/>
              <w:rPr>
                <w:b/>
              </w:rPr>
            </w:pPr>
            <w:r w:rsidRPr="00432C81">
              <w:rPr>
                <w:b/>
              </w:rPr>
              <w:t>3</w:t>
            </w:r>
            <w:r w:rsidR="00432C81" w:rsidRPr="00432C81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A06526">
            <w:pPr>
              <w:pStyle w:val="ConsPlusNormal"/>
              <w:jc w:val="center"/>
              <w:rPr>
                <w:b/>
              </w:rPr>
            </w:pPr>
            <w:r w:rsidRPr="00110E0A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F42D4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42D45">
              <w:rPr>
                <w:b/>
              </w:rPr>
              <w:t>8</w:t>
            </w:r>
            <w:r>
              <w:rPr>
                <w:b/>
              </w:rPr>
              <w:t xml:space="preserve">/ </w:t>
            </w:r>
            <w:r w:rsidR="00544B5F">
              <w:rPr>
                <w:b/>
              </w:rPr>
              <w:t>2</w:t>
            </w:r>
          </w:p>
        </w:tc>
      </w:tr>
      <w:tr w:rsidR="00A06526" w:rsidRPr="00A36297" w:rsidTr="00C7412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982184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982184" w:rsidRDefault="00A06526" w:rsidP="00C7412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C74128">
            <w:pPr>
              <w:pStyle w:val="ConsPlusNormal"/>
              <w:jc w:val="center"/>
              <w:rPr>
                <w:b/>
              </w:rPr>
            </w:pPr>
          </w:p>
        </w:tc>
      </w:tr>
      <w:tr w:rsidR="00A06526" w:rsidTr="00C7412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AC7EC3" w:rsidRDefault="00A06526" w:rsidP="00C74128">
            <w:pPr>
              <w:pStyle w:val="ConsPlusNormal"/>
              <w:rPr>
                <w:b/>
              </w:rPr>
            </w:pPr>
            <w:r w:rsidRPr="00AC7EC3">
              <w:rPr>
                <w:b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AC7EC3" w:rsidRDefault="00A06526" w:rsidP="00C7412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AC7EC3" w:rsidRDefault="00A06526" w:rsidP="00C74128">
            <w:pPr>
              <w:pStyle w:val="ConsPlusNormal"/>
              <w:jc w:val="center"/>
              <w:rPr>
                <w:b/>
              </w:rPr>
            </w:pPr>
            <w:r w:rsidRPr="00AC7EC3">
              <w:rPr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AC7EC3" w:rsidRDefault="00A06526" w:rsidP="00C74128">
            <w:pPr>
              <w:pStyle w:val="ConsPlusNormal"/>
              <w:jc w:val="center"/>
              <w:rPr>
                <w:b/>
              </w:rPr>
            </w:pPr>
            <w:r w:rsidRPr="00AC7EC3">
              <w:rPr>
                <w:b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AC7EC3" w:rsidRDefault="00A06526" w:rsidP="00C74128">
            <w:pPr>
              <w:pStyle w:val="ConsPlusNormal"/>
              <w:jc w:val="center"/>
              <w:rPr>
                <w:b/>
              </w:rPr>
            </w:pPr>
            <w:r w:rsidRPr="00AC7EC3">
              <w:rPr>
                <w:b/>
              </w:rPr>
              <w:t>68</w:t>
            </w:r>
          </w:p>
        </w:tc>
      </w:tr>
      <w:tr w:rsidR="00A06526" w:rsidTr="00C7412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</w:pPr>
            <w: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982184" w:rsidRDefault="00A06526" w:rsidP="00C74128">
            <w:pPr>
              <w:pStyle w:val="ConsPlusNormal"/>
              <w:jc w:val="center"/>
            </w:pPr>
            <w:r w:rsidRPr="00982184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982184" w:rsidRDefault="00A06526" w:rsidP="00C74128">
            <w:pPr>
              <w:pStyle w:val="ConsPlusNormal"/>
              <w:jc w:val="center"/>
            </w:pPr>
            <w:r w:rsidRPr="00982184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</w:tr>
      <w:tr w:rsidR="00A06526" w:rsidTr="00C7412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</w:pPr>
            <w: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982184" w:rsidRDefault="00A06526" w:rsidP="00C74128">
            <w:pPr>
              <w:pStyle w:val="ConsPlusNormal"/>
              <w:jc w:val="center"/>
            </w:pPr>
            <w:r w:rsidRPr="00982184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982184" w:rsidRDefault="00A06526" w:rsidP="00C74128">
            <w:pPr>
              <w:pStyle w:val="ConsPlusNormal"/>
              <w:jc w:val="center"/>
            </w:pPr>
            <w:r w:rsidRPr="00982184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</w:tr>
      <w:tr w:rsidR="00A06526" w:rsidTr="00C7412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</w:pPr>
            <w: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3B1F44" w:rsidRDefault="00A06526" w:rsidP="00C74128">
            <w:pPr>
              <w:pStyle w:val="ConsPlusNormal"/>
              <w:jc w:val="center"/>
              <w:rPr>
                <w:b/>
              </w:rPr>
            </w:pPr>
            <w:r w:rsidRPr="003B1F44">
              <w:rPr>
                <w:b/>
              </w:rPr>
              <w:t>2312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</w:tr>
      <w:tr w:rsidR="00A06526" w:rsidTr="00C7412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</w:pPr>
            <w:r w:rsidRPr="00DB1754">
              <w:rPr>
                <w:b/>
                <w:i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D737C8" w:rsidRDefault="00A06526" w:rsidP="00C74128">
            <w:pPr>
              <w:pStyle w:val="ConsPlusNormal"/>
              <w:jc w:val="center"/>
              <w:rPr>
                <w:b/>
              </w:rPr>
            </w:pPr>
            <w:r w:rsidRPr="00D737C8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3B1F44" w:rsidRDefault="006777E6" w:rsidP="00C7412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  <w:r>
              <w:t>6</w:t>
            </w:r>
          </w:p>
        </w:tc>
      </w:tr>
      <w:tr w:rsidR="00A06526" w:rsidTr="00C7412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26" w:rsidRPr="0025148B" w:rsidRDefault="00A06526" w:rsidP="00C74128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</w:pPr>
            <w:r w:rsidRPr="0025148B">
              <w:rPr>
                <w:i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  <w:r>
              <w:t>2</w:t>
            </w:r>
          </w:p>
        </w:tc>
      </w:tr>
      <w:tr w:rsidR="00A06526" w:rsidRPr="003220A1" w:rsidTr="00C7412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26" w:rsidRPr="0025148B" w:rsidRDefault="00A06526" w:rsidP="00C74128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Занятия по формированию функциональной грамотности обучающихс</w:t>
            </w:r>
            <w:r>
              <w:rPr>
                <w:i/>
              </w:rPr>
              <w:t>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25148B" w:rsidRDefault="00A06526" w:rsidP="00C74128">
            <w:pPr>
              <w:pStyle w:val="ConsPlusNormal"/>
              <w:rPr>
                <w:i/>
              </w:rPr>
            </w:pPr>
            <w:r w:rsidRPr="00532C28">
              <w:rPr>
                <w:i/>
              </w:rPr>
              <w:t>Развитие математической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C741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</w:tr>
      <w:tr w:rsidR="006777E6" w:rsidRPr="001223EF" w:rsidTr="00A36297">
        <w:trPr>
          <w:trHeight w:val="828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7E6" w:rsidRDefault="006777E6" w:rsidP="00C74128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Начальная  военная</w:t>
            </w:r>
            <w:r w:rsidRPr="00CA218D">
              <w:rPr>
                <w:i/>
              </w:rPr>
              <w:t xml:space="preserve"> подготовк</w:t>
            </w:r>
            <w:r>
              <w:rPr>
                <w:i/>
              </w:rPr>
              <w:t xml:space="preserve">а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E6" w:rsidRPr="00800D42" w:rsidRDefault="006777E6" w:rsidP="00C74128">
            <w:pPr>
              <w:pStyle w:val="ConsPlusNormal"/>
              <w:rPr>
                <w:i/>
              </w:rPr>
            </w:pPr>
            <w:r>
              <w:rPr>
                <w:i/>
              </w:rPr>
              <w:t>Учебные сборы по основам военной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E6" w:rsidRPr="00800D42" w:rsidRDefault="006777E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E6" w:rsidRPr="00800D42" w:rsidRDefault="006777E6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E6" w:rsidRPr="00800D42" w:rsidRDefault="006777E6" w:rsidP="00C74128">
            <w:pPr>
              <w:pStyle w:val="ConsPlusNormal"/>
              <w:jc w:val="center"/>
            </w:pPr>
            <w:r w:rsidRPr="00110E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E6" w:rsidRPr="00800D42" w:rsidRDefault="006777E6" w:rsidP="00C74128">
            <w:pPr>
              <w:pStyle w:val="ConsPlusNormal"/>
              <w:jc w:val="center"/>
            </w:pPr>
            <w:r>
              <w:t>1</w:t>
            </w:r>
          </w:p>
        </w:tc>
      </w:tr>
      <w:tr w:rsidR="00A06526" w:rsidTr="00C7412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both"/>
            </w:pPr>
            <w:r w:rsidRPr="0025148B">
              <w:rPr>
                <w:i/>
              </w:rPr>
              <w:t>Занятия, направленные на удовлетворение  профориентационных интересов  и потребностей обучающихся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</w:pPr>
            <w:r>
              <w:rPr>
                <w:i/>
              </w:rPr>
              <w:t>Россия - Мои горизонты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110E0A" w:rsidRDefault="00A06526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526" w:rsidRPr="00110E0A" w:rsidRDefault="00A06526" w:rsidP="00C74128">
            <w:pPr>
              <w:pStyle w:val="ConsPlusNormal"/>
              <w:jc w:val="center"/>
            </w:pPr>
            <w:r w:rsidRPr="00110E0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  <w:r>
              <w:t>2</w:t>
            </w:r>
          </w:p>
        </w:tc>
      </w:tr>
      <w:tr w:rsidR="00A06526" w:rsidTr="00C7412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25148B" w:rsidRDefault="00A06526" w:rsidP="00C74128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Итого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Default="00A06526" w:rsidP="00C7412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FB00BB" w:rsidRDefault="00A06526" w:rsidP="00C74128">
            <w:pPr>
              <w:pStyle w:val="ConsPlusNormal"/>
              <w:jc w:val="center"/>
              <w:rPr>
                <w:b/>
              </w:rPr>
            </w:pPr>
            <w:r w:rsidRPr="00FB00BB">
              <w:rPr>
                <w:b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526" w:rsidRPr="00FB00BB" w:rsidRDefault="006777E6" w:rsidP="001223E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6" w:rsidRPr="00FB00BB" w:rsidRDefault="00A06526" w:rsidP="006777E6">
            <w:pPr>
              <w:pStyle w:val="ConsPlusNormal"/>
              <w:jc w:val="center"/>
              <w:rPr>
                <w:b/>
              </w:rPr>
            </w:pPr>
            <w:r w:rsidRPr="00FB00BB">
              <w:rPr>
                <w:b/>
              </w:rPr>
              <w:t>74</w:t>
            </w:r>
            <w:r>
              <w:rPr>
                <w:b/>
              </w:rPr>
              <w:t xml:space="preserve">/ </w:t>
            </w:r>
            <w:r w:rsidR="006777E6">
              <w:rPr>
                <w:b/>
              </w:rPr>
              <w:t>2</w:t>
            </w:r>
          </w:p>
        </w:tc>
      </w:tr>
    </w:tbl>
    <w:p w:rsidR="00D820DC" w:rsidRPr="00A174D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0DC" w:rsidRPr="00A174D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00BB" w:rsidRDefault="00FB00BB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00BB" w:rsidRPr="00F42D45" w:rsidRDefault="00FB00BB" w:rsidP="00F42D4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00BB" w:rsidRDefault="00FB00BB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0DC" w:rsidRPr="00A174D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:rsidR="00D820DC" w:rsidRPr="00A174D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74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bookmarkEnd w:id="0"/>
    <w:p w:rsidR="00667051" w:rsidRDefault="00667051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9"/>
        <w:gridCol w:w="332"/>
        <w:gridCol w:w="3048"/>
        <w:gridCol w:w="992"/>
        <w:gridCol w:w="1276"/>
        <w:gridCol w:w="1134"/>
        <w:gridCol w:w="1417"/>
      </w:tblGrid>
      <w:tr w:rsidR="00C36AE8" w:rsidTr="00FB00BB">
        <w:trPr>
          <w:trHeight w:val="91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Учебный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 xml:space="preserve">Количество часов </w:t>
            </w:r>
          </w:p>
          <w:p w:rsidR="00C36AE8" w:rsidRDefault="00C36AE8" w:rsidP="00C74128">
            <w:pPr>
              <w:pStyle w:val="ConsPlusNormal"/>
              <w:jc w:val="center"/>
            </w:pPr>
            <w:r w:rsidRPr="000961D3">
              <w:rPr>
                <w:b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AE8" w:rsidRDefault="00C36AE8" w:rsidP="00C36AE8">
            <w:pPr>
              <w:pStyle w:val="ConsPlusNormal"/>
              <w:jc w:val="center"/>
            </w:pPr>
            <w:r>
              <w:t xml:space="preserve">Количество часов </w:t>
            </w:r>
          </w:p>
          <w:p w:rsidR="00C36AE8" w:rsidRDefault="00C36AE8" w:rsidP="00C36AE8">
            <w:pPr>
              <w:pStyle w:val="ConsPlusNormal"/>
              <w:jc w:val="center"/>
            </w:pPr>
            <w:r w:rsidRPr="000961D3">
              <w:rPr>
                <w:b/>
              </w:rPr>
              <w:t>1</w:t>
            </w:r>
            <w:r>
              <w:rPr>
                <w:b/>
              </w:rPr>
              <w:t>1</w:t>
            </w:r>
            <w:r w:rsidRPr="000961D3">
              <w:rPr>
                <w:b/>
              </w:rPr>
              <w:t xml:space="preserve">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 xml:space="preserve">Всего </w:t>
            </w:r>
          </w:p>
        </w:tc>
      </w:tr>
      <w:tr w:rsidR="00C36AE8" w:rsidTr="00C36AE8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0961D3" w:rsidRDefault="00C36AE8" w:rsidP="00C74128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</w:tr>
      <w:tr w:rsidR="00C36AE8" w:rsidTr="00C36AE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136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340</w:t>
            </w:r>
          </w:p>
        </w:tc>
      </w:tr>
      <w:tr w:rsidR="00C36AE8" w:rsidTr="00C36AE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36AE8">
            <w:pPr>
              <w:pStyle w:val="ConsPlusNormal"/>
            </w:pPr>
            <w:r w:rsidRPr="006777E6">
              <w:t>Родной язык и родная литература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</w:pPr>
            <w:r w:rsidRPr="006777E6"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  <w:jc w:val="center"/>
            </w:pPr>
            <w:r w:rsidRPr="006777E6"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  <w:jc w:val="center"/>
            </w:pPr>
            <w:r w:rsidRPr="006777E6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  <w:jc w:val="center"/>
            </w:pPr>
            <w:r w:rsidRPr="006777E6">
              <w:t>34/34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  <w:jc w:val="center"/>
            </w:pPr>
            <w:r w:rsidRPr="006777E6">
              <w:t>68/68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</w:pPr>
            <w:r w:rsidRPr="006777E6"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  <w:jc w:val="center"/>
            </w:pPr>
            <w:r w:rsidRPr="006777E6"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  <w:jc w:val="center"/>
            </w:pPr>
            <w:r w:rsidRPr="006777E6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  <w:jc w:val="center"/>
            </w:pPr>
            <w:r w:rsidRPr="006777E6">
              <w:t>34/34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6777E6" w:rsidRDefault="00C36AE8" w:rsidP="00C74128">
            <w:pPr>
              <w:pStyle w:val="ConsPlusNormal"/>
              <w:jc w:val="center"/>
            </w:pPr>
            <w:r w:rsidRPr="006777E6">
              <w:t>68/68</w:t>
            </w:r>
          </w:p>
        </w:tc>
      </w:tr>
      <w:tr w:rsidR="00C36AE8" w:rsidTr="00C36AE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Иностранный  язык (английский)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204</w:t>
            </w:r>
          </w:p>
        </w:tc>
      </w:tr>
      <w:tr w:rsidR="00C36AE8" w:rsidTr="00C36AE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170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102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68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68</w:t>
            </w:r>
          </w:p>
        </w:tc>
      </w:tr>
      <w:tr w:rsidR="00C36AE8" w:rsidTr="00C36AE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Естественно-научные предметы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136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68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36AE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68</w:t>
            </w:r>
          </w:p>
        </w:tc>
      </w:tr>
      <w:tr w:rsidR="00C36AE8" w:rsidTr="00C36AE8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272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136</w:t>
            </w:r>
          </w:p>
        </w:tc>
      </w:tr>
      <w:tr w:rsidR="00C36AE8" w:rsidTr="00C36AE8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68</w:t>
            </w:r>
          </w:p>
        </w:tc>
      </w:tr>
      <w:tr w:rsidR="00C36AE8" w:rsidTr="00C36AE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110E0A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110E0A">
            <w:pPr>
              <w:pStyle w:val="ConsPlusNormal"/>
              <w:tabs>
                <w:tab w:val="right" w:pos="2689"/>
              </w:tabs>
            </w:pPr>
            <w:r>
              <w:t>Физическая культура</w:t>
            </w:r>
            <w: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204</w:t>
            </w:r>
          </w:p>
        </w:tc>
      </w:tr>
      <w:tr w:rsidR="00C36AE8" w:rsidTr="00C36AE8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110E0A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110E0A">
            <w:pPr>
              <w:pStyle w:val="ConsPlusNormal"/>
              <w:tabs>
                <w:tab w:val="right" w:pos="2689"/>
              </w:tabs>
            </w:pPr>
            <w: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110E0A" w:rsidRDefault="00C36AE8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982184" w:rsidRDefault="00C36AE8" w:rsidP="00C74128">
            <w:pPr>
              <w:pStyle w:val="ConsPlusNormal"/>
              <w:jc w:val="center"/>
            </w:pPr>
            <w:r w:rsidRPr="00982184">
              <w:t>68</w:t>
            </w:r>
          </w:p>
        </w:tc>
      </w:tr>
      <w:tr w:rsidR="00C36AE8" w:rsidTr="00C36AE8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Pr="00771414" w:rsidRDefault="00C36AE8" w:rsidP="00C7412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E8" w:rsidRDefault="00C36AE8" w:rsidP="00C74128">
            <w:pPr>
              <w:pStyle w:val="ConsPlusNormal"/>
              <w:jc w:val="center"/>
            </w:pPr>
          </w:p>
        </w:tc>
      </w:tr>
      <w:tr w:rsidR="00AC7EC3" w:rsidTr="00C36AE8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48073C">
            <w:pPr>
              <w:pStyle w:val="ConsPlusNormal"/>
            </w:pPr>
            <w:r>
              <w:t>Индивидуальный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48073C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48073C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48073C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982184" w:rsidRDefault="00AC7EC3" w:rsidP="0048073C">
            <w:pPr>
              <w:pStyle w:val="ConsPlusNormal"/>
              <w:jc w:val="center"/>
            </w:pPr>
            <w:r w:rsidRPr="00982184">
              <w:t>68</w:t>
            </w:r>
          </w:p>
        </w:tc>
      </w:tr>
      <w:tr w:rsidR="00AC7EC3" w:rsidTr="00C36AE8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48073C">
            <w:pPr>
              <w:pStyle w:val="ConsPlusNormal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48073C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771414" w:rsidRDefault="00AC7EC3" w:rsidP="0048073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C5FFF" w:rsidRDefault="00AC7EC3" w:rsidP="0048073C">
            <w:pPr>
              <w:pStyle w:val="ConsPlusNormal"/>
              <w:jc w:val="center"/>
              <w:rPr>
                <w:b/>
              </w:rPr>
            </w:pPr>
            <w:r w:rsidRPr="001C5FFF">
              <w:rPr>
                <w:b/>
              </w:rPr>
              <w:t>1156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C5FFF" w:rsidRDefault="00AC7EC3" w:rsidP="0048073C">
            <w:pPr>
              <w:pStyle w:val="ConsPlusNormal"/>
              <w:jc w:val="center"/>
              <w:rPr>
                <w:b/>
              </w:rPr>
            </w:pPr>
            <w:r w:rsidRPr="001C5FFF">
              <w:rPr>
                <w:b/>
              </w:rPr>
              <w:t>2312/136</w:t>
            </w:r>
          </w:p>
        </w:tc>
      </w:tr>
      <w:tr w:rsidR="00AC7EC3" w:rsidTr="00C36AE8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</w:pPr>
            <w: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C5FFF" w:rsidRDefault="00AC7EC3" w:rsidP="001C5FFF">
            <w:pPr>
              <w:pStyle w:val="ConsPlusNormal"/>
              <w:tabs>
                <w:tab w:val="center" w:pos="434"/>
              </w:tabs>
              <w:jc w:val="center"/>
            </w:pPr>
            <w:r w:rsidRPr="001C5FFF"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C5FFF" w:rsidRDefault="00AC7EC3" w:rsidP="00C74128">
            <w:pPr>
              <w:pStyle w:val="ConsPlusNormal"/>
              <w:jc w:val="center"/>
            </w:pPr>
            <w:r w:rsidRPr="001C5FFF">
              <w:t>1156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C5FFF" w:rsidRDefault="00AC7EC3" w:rsidP="00C74128">
            <w:pPr>
              <w:pStyle w:val="ConsPlusNormal"/>
              <w:jc w:val="center"/>
            </w:pPr>
            <w:r w:rsidRPr="001C5FFF">
              <w:t>2312</w:t>
            </w:r>
          </w:p>
        </w:tc>
      </w:tr>
      <w:tr w:rsidR="00AC7EC3" w:rsidTr="00C36AE8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</w:pPr>
            <w:r>
              <w:lastRenderedPageBreak/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</w:tr>
      <w:tr w:rsidR="00AC7EC3" w:rsidTr="00110E0A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</w:pPr>
            <w: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</w:tr>
      <w:tr w:rsidR="00AC7EC3" w:rsidTr="00C36AE8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</w:pPr>
            <w:r w:rsidRPr="00DB1754">
              <w:rPr>
                <w:b/>
                <w:i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D737C8" w:rsidRDefault="00AC7EC3" w:rsidP="00C7412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D737C8" w:rsidRDefault="00AC7EC3" w:rsidP="00C7412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AC7EC3" w:rsidTr="00C36AE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C3" w:rsidRPr="0025148B" w:rsidRDefault="00AC7EC3" w:rsidP="00C74128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</w:pPr>
            <w:r w:rsidRPr="0025148B">
              <w:rPr>
                <w:i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68</w:t>
            </w:r>
          </w:p>
        </w:tc>
      </w:tr>
      <w:tr w:rsidR="00AC7EC3" w:rsidTr="00C36AE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C3" w:rsidRPr="0025148B" w:rsidRDefault="00AC7EC3" w:rsidP="0048073C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Занятия по формированию функциональной грамотности обучающихс</w:t>
            </w:r>
            <w:r>
              <w:rPr>
                <w:i/>
              </w:rPr>
              <w:t>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25148B" w:rsidRDefault="00AC7EC3" w:rsidP="0048073C">
            <w:pPr>
              <w:pStyle w:val="ConsPlusNormal"/>
              <w:rPr>
                <w:i/>
              </w:rPr>
            </w:pPr>
            <w:r w:rsidRPr="00532C28">
              <w:rPr>
                <w:i/>
              </w:rPr>
              <w:t>Развитие математической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>
              <w:t>34</w:t>
            </w:r>
          </w:p>
        </w:tc>
      </w:tr>
      <w:tr w:rsidR="00AC7EC3" w:rsidRPr="00C36AE8" w:rsidTr="00C36AE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C3" w:rsidRPr="0025148B" w:rsidRDefault="00AC7EC3" w:rsidP="00110E0A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Начальная  военная</w:t>
            </w:r>
            <w:r w:rsidRPr="00CA218D">
              <w:rPr>
                <w:i/>
              </w:rPr>
              <w:t xml:space="preserve"> подготовк</w:t>
            </w:r>
            <w:r>
              <w:rPr>
                <w:i/>
              </w:rPr>
              <w:t xml:space="preserve">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110E0A">
            <w:pPr>
              <w:pStyle w:val="ConsPlusNormal"/>
            </w:pPr>
            <w:r>
              <w:rPr>
                <w:i/>
              </w:rPr>
              <w:t>Учебные сборы по основам военной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34</w:t>
            </w:r>
          </w:p>
        </w:tc>
      </w:tr>
      <w:tr w:rsidR="00AC7EC3" w:rsidTr="00C36AE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both"/>
            </w:pPr>
            <w:r w:rsidRPr="0025148B">
              <w:rPr>
                <w:i/>
              </w:rPr>
              <w:t>Занятия, направленные на удовлетворение  профориентационных интересов  и потребностей обучающихся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</w:pPr>
            <w:r>
              <w:rPr>
                <w:i/>
              </w:rPr>
              <w:t>Россия: Мои горизонты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10E0A" w:rsidRDefault="00AC7EC3" w:rsidP="00C74128">
            <w:pPr>
              <w:pStyle w:val="ConsPlusNormal"/>
              <w:jc w:val="center"/>
            </w:pPr>
            <w:r w:rsidRPr="00110E0A">
              <w:t>68</w:t>
            </w:r>
          </w:p>
        </w:tc>
      </w:tr>
      <w:tr w:rsidR="00AC7EC3" w:rsidTr="00C36AE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25148B" w:rsidRDefault="00AC7EC3" w:rsidP="00C74128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Итого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Default="00AC7EC3" w:rsidP="00C7412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C5FFF" w:rsidRDefault="00AC7EC3" w:rsidP="00C74128">
            <w:pPr>
              <w:pStyle w:val="ConsPlusNormal"/>
              <w:jc w:val="center"/>
              <w:rPr>
                <w:b/>
              </w:rPr>
            </w:pPr>
            <w:r w:rsidRPr="001C5FFF">
              <w:rPr>
                <w:b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C5FFF" w:rsidRDefault="00AC7EC3" w:rsidP="00C74128">
            <w:pPr>
              <w:pStyle w:val="ConsPlusNormal"/>
              <w:jc w:val="center"/>
              <w:rPr>
                <w:b/>
              </w:rPr>
            </w:pPr>
            <w:r w:rsidRPr="001C5FFF">
              <w:rPr>
                <w:b/>
              </w:rPr>
              <w:t>1258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C3" w:rsidRPr="001C5FFF" w:rsidRDefault="00AC7EC3" w:rsidP="00C74128">
            <w:pPr>
              <w:pStyle w:val="ConsPlusNormal"/>
              <w:jc w:val="center"/>
              <w:rPr>
                <w:b/>
              </w:rPr>
            </w:pPr>
            <w:r w:rsidRPr="001C5FFF">
              <w:rPr>
                <w:b/>
              </w:rPr>
              <w:t>2516/136</w:t>
            </w:r>
          </w:p>
        </w:tc>
      </w:tr>
    </w:tbl>
    <w:p w:rsidR="00C74128" w:rsidRPr="00A174D5" w:rsidRDefault="00C74128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C74128" w:rsidRPr="00A174D5" w:rsidSect="00A174D5">
      <w:pgSz w:w="11907" w:h="16839"/>
      <w:pgMar w:top="709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649" w:rsidRDefault="003C4649" w:rsidP="007812CF">
      <w:pPr>
        <w:spacing w:before="0" w:after="0"/>
      </w:pPr>
      <w:r>
        <w:separator/>
      </w:r>
    </w:p>
  </w:endnote>
  <w:endnote w:type="continuationSeparator" w:id="1">
    <w:p w:rsidR="003C4649" w:rsidRDefault="003C4649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649" w:rsidRDefault="003C4649" w:rsidP="007812CF">
      <w:pPr>
        <w:spacing w:before="0" w:after="0"/>
      </w:pPr>
      <w:r>
        <w:separator/>
      </w:r>
    </w:p>
  </w:footnote>
  <w:footnote w:type="continuationSeparator" w:id="1">
    <w:p w:rsidR="003C4649" w:rsidRDefault="003C4649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15FE6"/>
    <w:multiLevelType w:val="hybridMultilevel"/>
    <w:tmpl w:val="3CB4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C7A6B"/>
    <w:multiLevelType w:val="hybridMultilevel"/>
    <w:tmpl w:val="966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47E93"/>
    <w:rsid w:val="0006299F"/>
    <w:rsid w:val="00086700"/>
    <w:rsid w:val="00097C71"/>
    <w:rsid w:val="000A6D95"/>
    <w:rsid w:val="000D4533"/>
    <w:rsid w:val="000F04CA"/>
    <w:rsid w:val="00110E0A"/>
    <w:rsid w:val="001223EF"/>
    <w:rsid w:val="00140961"/>
    <w:rsid w:val="00191867"/>
    <w:rsid w:val="001C0376"/>
    <w:rsid w:val="001C5FFF"/>
    <w:rsid w:val="002368EF"/>
    <w:rsid w:val="002406D8"/>
    <w:rsid w:val="002F2914"/>
    <w:rsid w:val="002F4AB6"/>
    <w:rsid w:val="00321A0D"/>
    <w:rsid w:val="003220A1"/>
    <w:rsid w:val="00322BB3"/>
    <w:rsid w:val="00392F0E"/>
    <w:rsid w:val="003A1DCC"/>
    <w:rsid w:val="003B1F44"/>
    <w:rsid w:val="003C4649"/>
    <w:rsid w:val="00405655"/>
    <w:rsid w:val="00432C81"/>
    <w:rsid w:val="004442F6"/>
    <w:rsid w:val="004471AD"/>
    <w:rsid w:val="00460762"/>
    <w:rsid w:val="0048073C"/>
    <w:rsid w:val="00493D54"/>
    <w:rsid w:val="004F3F50"/>
    <w:rsid w:val="0051507F"/>
    <w:rsid w:val="00544B5F"/>
    <w:rsid w:val="00593569"/>
    <w:rsid w:val="0059395D"/>
    <w:rsid w:val="00596EAB"/>
    <w:rsid w:val="005F7424"/>
    <w:rsid w:val="005F7912"/>
    <w:rsid w:val="00606968"/>
    <w:rsid w:val="0060743A"/>
    <w:rsid w:val="00650D88"/>
    <w:rsid w:val="00667051"/>
    <w:rsid w:val="006777E6"/>
    <w:rsid w:val="006C0981"/>
    <w:rsid w:val="006C67BB"/>
    <w:rsid w:val="00713B2C"/>
    <w:rsid w:val="0071518B"/>
    <w:rsid w:val="00725D91"/>
    <w:rsid w:val="00731A59"/>
    <w:rsid w:val="00732C91"/>
    <w:rsid w:val="007612FE"/>
    <w:rsid w:val="007674B5"/>
    <w:rsid w:val="00772C18"/>
    <w:rsid w:val="007812CF"/>
    <w:rsid w:val="007D6537"/>
    <w:rsid w:val="007F6F37"/>
    <w:rsid w:val="00800D42"/>
    <w:rsid w:val="00850003"/>
    <w:rsid w:val="00870277"/>
    <w:rsid w:val="008842B9"/>
    <w:rsid w:val="008A4C93"/>
    <w:rsid w:val="008B1616"/>
    <w:rsid w:val="008D6DCE"/>
    <w:rsid w:val="00911FA9"/>
    <w:rsid w:val="0094666C"/>
    <w:rsid w:val="00982184"/>
    <w:rsid w:val="00983CF1"/>
    <w:rsid w:val="009943E6"/>
    <w:rsid w:val="009A2AD4"/>
    <w:rsid w:val="009A35F7"/>
    <w:rsid w:val="009F5B3D"/>
    <w:rsid w:val="00A06526"/>
    <w:rsid w:val="00A174D5"/>
    <w:rsid w:val="00A36297"/>
    <w:rsid w:val="00AA0D22"/>
    <w:rsid w:val="00AC129A"/>
    <w:rsid w:val="00AC7EC3"/>
    <w:rsid w:val="00AE5AAC"/>
    <w:rsid w:val="00BE2446"/>
    <w:rsid w:val="00C36AE8"/>
    <w:rsid w:val="00C435E3"/>
    <w:rsid w:val="00C74128"/>
    <w:rsid w:val="00C82209"/>
    <w:rsid w:val="00CB6B50"/>
    <w:rsid w:val="00CE7E52"/>
    <w:rsid w:val="00D00F01"/>
    <w:rsid w:val="00D4122E"/>
    <w:rsid w:val="00D6591D"/>
    <w:rsid w:val="00D70295"/>
    <w:rsid w:val="00D820DC"/>
    <w:rsid w:val="00D84CB2"/>
    <w:rsid w:val="00D936CE"/>
    <w:rsid w:val="00DE0CA6"/>
    <w:rsid w:val="00DF3DC7"/>
    <w:rsid w:val="00E14773"/>
    <w:rsid w:val="00E907F9"/>
    <w:rsid w:val="00F20D63"/>
    <w:rsid w:val="00F42D45"/>
    <w:rsid w:val="00F754C8"/>
    <w:rsid w:val="00FB00BB"/>
    <w:rsid w:val="00FB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C74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Сервер Гафаров</cp:lastModifiedBy>
  <cp:revision>14</cp:revision>
  <cp:lastPrinted>2024-08-29T10:50:00Z</cp:lastPrinted>
  <dcterms:created xsi:type="dcterms:W3CDTF">2024-04-25T11:15:00Z</dcterms:created>
  <dcterms:modified xsi:type="dcterms:W3CDTF">2024-08-29T11:11:00Z</dcterms:modified>
</cp:coreProperties>
</file>