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803B7" w:rsidRPr="00BB6C7A" w:rsidRDefault="006803B7" w:rsidP="006803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B6C7A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BB6C7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6803B7" w:rsidRPr="00BB6C7A" w:rsidRDefault="006803B7" w:rsidP="006803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6803B7" w:rsidRPr="008179D6" w:rsidTr="00A67B3C">
        <w:tc>
          <w:tcPr>
            <w:tcW w:w="5210" w:type="dxa"/>
            <w:shd w:val="clear" w:color="auto" w:fill="auto"/>
          </w:tcPr>
          <w:p w:rsidR="006803B7" w:rsidRPr="00BB6C7A" w:rsidRDefault="006803B7" w:rsidP="00A67B3C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НОО, </w:t>
            </w:r>
          </w:p>
          <w:p w:rsidR="006803B7" w:rsidRPr="00BB6C7A" w:rsidRDefault="006803B7" w:rsidP="00A67B3C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  <w:proofErr w:type="gramEnd"/>
          </w:p>
          <w:p w:rsidR="006803B7" w:rsidRPr="00BB6C7A" w:rsidRDefault="006803B7" w:rsidP="00A67B3C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18.08.2023г.   №172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-о/</w:t>
            </w:r>
            <w:proofErr w:type="spellStart"/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6803B7" w:rsidRPr="00BB6C7A" w:rsidRDefault="008179D6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 Т.Н. Яковлева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«18» августа 2023г.</w:t>
            </w:r>
          </w:p>
        </w:tc>
      </w:tr>
      <w:tr w:rsidR="006803B7" w:rsidRPr="00BB6C7A" w:rsidTr="00A67B3C">
        <w:tc>
          <w:tcPr>
            <w:tcW w:w="5210" w:type="dxa"/>
            <w:shd w:val="clear" w:color="auto" w:fill="auto"/>
          </w:tcPr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 №13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6803B7" w:rsidRPr="00BB6C7A" w:rsidRDefault="006803B7" w:rsidP="00A67B3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 №4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6803B7" w:rsidRPr="00BB6C7A" w:rsidRDefault="006803B7" w:rsidP="00A67B3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6803B7" w:rsidRPr="009A35F7" w:rsidRDefault="006803B7" w:rsidP="006803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ПЛАН     ВНЕУРОЧНОЙ ДЕЯТЕЛЬНОСТИ</w:t>
      </w: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03B7" w:rsidRPr="00FF41E1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бюджетного общеобразовательного учреждения</w:t>
      </w:r>
    </w:p>
    <w:p w:rsidR="006803B7" w:rsidRPr="00FF41E1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«Новопокровская ОШ»</w:t>
      </w:r>
    </w:p>
    <w:p w:rsidR="006803B7" w:rsidRPr="00FF41E1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Кировского района Республики Крым</w:t>
      </w: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803B7" w:rsidRPr="009A35F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Новопокровка, 2023г.</w:t>
      </w:r>
    </w:p>
    <w:p w:rsidR="006803B7" w:rsidRDefault="006803B7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4E46" w:rsidRDefault="00054E46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4E46" w:rsidRPr="006803B7" w:rsidRDefault="00054E46" w:rsidP="006803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6803B7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  <w:r w:rsidR="00D828C1"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6803B7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6803B7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6803B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6803B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803B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6803B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803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0F04CA" w:rsidRPr="006803B7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 xml:space="preserve">ФОП НОО, </w:t>
      </w:r>
      <w:proofErr w:type="gramStart"/>
      <w:r w:rsidRPr="006803B7">
        <w:rPr>
          <w:rFonts w:ascii="Times New Roman" w:hAnsi="Times New Roman" w:cs="Times New Roman"/>
          <w:sz w:val="24"/>
          <w:szCs w:val="24"/>
          <w:lang w:val="ru-RU"/>
        </w:rPr>
        <w:t>утвержденн</w:t>
      </w:r>
      <w:r w:rsidR="002D3C5E" w:rsidRPr="006803B7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6803B7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6803B7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6803B7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 w:rsidR="00AA6D9E" w:rsidRPr="006803B7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6803B7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6803B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803B7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AA6D9E" w:rsidRPr="006803B7">
        <w:rPr>
          <w:rFonts w:ascii="Times New Roman" w:hAnsi="Times New Roman" w:cs="Times New Roman"/>
          <w:sz w:val="24"/>
          <w:szCs w:val="24"/>
          <w:lang w:val="ru-RU"/>
        </w:rPr>
        <w:t>372</w:t>
      </w:r>
      <w:bookmarkStart w:id="0" w:name="_GoBack"/>
      <w:bookmarkEnd w:id="0"/>
      <w:r w:rsidRPr="006803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2082" w:rsidRPr="006803B7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6803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6803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6803B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803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6803B7" w:rsidRPr="00153C2D" w:rsidRDefault="006803B7" w:rsidP="006803B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13.04.2023г. №1988/01-15;</w:t>
      </w:r>
    </w:p>
    <w:p w:rsidR="006803B7" w:rsidRDefault="006803B7" w:rsidP="006803B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05.07.2023г. №3632/01-14.</w:t>
      </w:r>
    </w:p>
    <w:p w:rsidR="00A94740" w:rsidRPr="00153C2D" w:rsidRDefault="00A94740" w:rsidP="006803B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молодежи Республики Крым от 24.07.2023г. №3980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803B7" w:rsidRDefault="006803B7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1D5395" w:rsidRPr="006803B7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6803B7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6803B7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6803B7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6803B7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6803B7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6803B7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6803B7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>- 1 класс -</w:t>
      </w:r>
      <w:r w:rsidR="006803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03B7">
        <w:rPr>
          <w:rFonts w:ascii="Times New Roman" w:hAnsi="Times New Roman" w:cs="Times New Roman"/>
          <w:sz w:val="24"/>
          <w:szCs w:val="24"/>
          <w:lang w:val="ru-RU"/>
        </w:rPr>
        <w:t>сентябрь – декабрь - 35</w:t>
      </w:r>
      <w:r w:rsidRPr="006803B7">
        <w:rPr>
          <w:rFonts w:ascii="Times New Roman" w:hAnsi="Times New Roman" w:cs="Times New Roman"/>
          <w:sz w:val="24"/>
          <w:szCs w:val="24"/>
        </w:rPr>
        <w:t> </w:t>
      </w:r>
      <w:r w:rsidRPr="006803B7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6803B7">
        <w:rPr>
          <w:rFonts w:ascii="Times New Roman" w:hAnsi="Times New Roman" w:cs="Times New Roman"/>
          <w:sz w:val="24"/>
          <w:szCs w:val="24"/>
        </w:rPr>
        <w:t> </w:t>
      </w:r>
      <w:r w:rsidRPr="006803B7">
        <w:rPr>
          <w:rFonts w:ascii="Times New Roman" w:hAnsi="Times New Roman" w:cs="Times New Roman"/>
          <w:sz w:val="24"/>
          <w:szCs w:val="24"/>
          <w:lang w:val="ru-RU"/>
        </w:rPr>
        <w:t>классах –</w:t>
      </w:r>
      <w:r w:rsidR="006803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03B7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6803B7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  <w:r w:rsidR="006803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44D8" w:rsidRPr="006803B7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545A20" w:rsidRPr="006803B7" w:rsidRDefault="00545A20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658B" w:rsidRDefault="00E46346" w:rsidP="00545A2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 w:rsidR="001465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="00545A20"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2023/2024 учебном году </w:t>
      </w:r>
      <w:r w:rsidR="001465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занятия в 1-4 классах проводятся по всем основным направлениям внеурочной деятельности, представленным в ФОП НОО:</w:t>
      </w:r>
    </w:p>
    <w:p w:rsidR="0014658B" w:rsidRPr="0014658B" w:rsidRDefault="0014658B" w:rsidP="00545A2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58B">
        <w:rPr>
          <w:rFonts w:ascii="Times New Roman" w:hAnsi="Times New Roman" w:cs="Times New Roman"/>
          <w:sz w:val="24"/>
          <w:szCs w:val="24"/>
          <w:lang w:val="ru-RU"/>
        </w:rPr>
        <w:t>- Информационно-просветительские занятия патриотической, нравственной и экологической направленности.</w:t>
      </w:r>
    </w:p>
    <w:p w:rsidR="0014658B" w:rsidRPr="0014658B" w:rsidRDefault="0014658B" w:rsidP="00545A2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58B">
        <w:rPr>
          <w:rFonts w:ascii="Times New Roman" w:hAnsi="Times New Roman" w:cs="Times New Roman"/>
          <w:sz w:val="24"/>
          <w:szCs w:val="24"/>
          <w:lang w:val="ru-RU"/>
        </w:rPr>
        <w:t xml:space="preserve">- Занятия по формированию функциональной грамотности </w:t>
      </w:r>
      <w:proofErr w:type="gramStart"/>
      <w:r w:rsidRPr="0014658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1465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658B" w:rsidRPr="0014658B" w:rsidRDefault="0014658B" w:rsidP="00545A2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58B">
        <w:rPr>
          <w:rFonts w:ascii="Times New Roman" w:hAnsi="Times New Roman" w:cs="Times New Roman"/>
          <w:sz w:val="24"/>
          <w:szCs w:val="24"/>
          <w:lang w:val="ru-RU"/>
        </w:rPr>
        <w:t xml:space="preserve">- Занятия, направленные на удовлетворение  </w:t>
      </w:r>
      <w:proofErr w:type="spellStart"/>
      <w:r w:rsidRPr="0014658B">
        <w:rPr>
          <w:rFonts w:ascii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14658B">
        <w:rPr>
          <w:rFonts w:ascii="Times New Roman" w:hAnsi="Times New Roman" w:cs="Times New Roman"/>
          <w:sz w:val="24"/>
          <w:szCs w:val="24"/>
          <w:lang w:val="ru-RU"/>
        </w:rPr>
        <w:t xml:space="preserve"> интересов  и потребностей обучающихся.</w:t>
      </w:r>
    </w:p>
    <w:p w:rsidR="0014658B" w:rsidRPr="0014658B" w:rsidRDefault="0014658B" w:rsidP="00545A2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58B">
        <w:rPr>
          <w:rFonts w:ascii="Times New Roman" w:hAnsi="Times New Roman" w:cs="Times New Roman"/>
          <w:sz w:val="24"/>
          <w:szCs w:val="24"/>
          <w:lang w:val="ru-RU"/>
        </w:rPr>
        <w:t xml:space="preserve">- Занятия, направленные на удовлетворение интересов и </w:t>
      </w:r>
      <w:proofErr w:type="gramStart"/>
      <w:r w:rsidRPr="0014658B"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proofErr w:type="gramEnd"/>
      <w:r w:rsidRPr="0014658B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в творческом и физическом развитии.</w:t>
      </w:r>
    </w:p>
    <w:p w:rsidR="0014658B" w:rsidRPr="0014658B" w:rsidRDefault="0014658B" w:rsidP="00545A2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58B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Также во внеурочной деятельности представлены занятия коррекционной направленности для детей с ОВЗ.</w:t>
      </w:r>
    </w:p>
    <w:p w:rsidR="0014658B" w:rsidRPr="0014658B" w:rsidRDefault="0014658B" w:rsidP="00545A2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545A20" w:rsidRDefault="0014658B" w:rsidP="00545A2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Часы внеурочной деятельности в 2023-2024 учебном году </w:t>
      </w:r>
      <w:r w:rsidR="00545A20"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распределены следующим образом:</w:t>
      </w:r>
    </w:p>
    <w:p w:rsidR="00F34A29" w:rsidRPr="006803B7" w:rsidRDefault="00F34A29" w:rsidP="00545A2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46346" w:rsidRPr="00F34A29" w:rsidRDefault="00E46346" w:rsidP="00F34A29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34A2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"Разговоры о </w:t>
      </w:r>
      <w:proofErr w:type="gramStart"/>
      <w:r w:rsidRPr="00F34A2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F34A2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E46346" w:rsidRPr="006803B7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054E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6803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1D5395" w:rsidRPr="00F34A29" w:rsidRDefault="001D5395" w:rsidP="00F34A29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34A29">
        <w:rPr>
          <w:rFonts w:ascii="Times New Roman" w:hAnsi="Times New Roman" w:cs="Times New Roman"/>
          <w:sz w:val="24"/>
          <w:szCs w:val="24"/>
          <w:lang w:val="ru-RU"/>
        </w:rPr>
        <w:t xml:space="preserve">Спортивно-оздоровительная деятельность </w:t>
      </w:r>
      <w:r w:rsidR="00545A20" w:rsidRPr="00F34A29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представлена </w:t>
      </w:r>
      <w:r w:rsidR="00054E46">
        <w:rPr>
          <w:rFonts w:ascii="Times New Roman" w:hAnsi="Times New Roman" w:cs="Times New Roman"/>
          <w:sz w:val="24"/>
          <w:szCs w:val="24"/>
          <w:lang w:val="ru-RU"/>
        </w:rPr>
        <w:t>во всех классах</w:t>
      </w:r>
      <w:r w:rsidR="00545A20" w:rsidRPr="00F34A29">
        <w:rPr>
          <w:rFonts w:ascii="Times New Roman" w:hAnsi="Times New Roman" w:cs="Times New Roman"/>
          <w:sz w:val="24"/>
          <w:szCs w:val="24"/>
          <w:lang w:val="ru-RU"/>
        </w:rPr>
        <w:t xml:space="preserve"> курсом внеурочной деятельности </w:t>
      </w:r>
      <w:r w:rsidR="00F34A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5A20" w:rsidRPr="00F34A29">
        <w:rPr>
          <w:rFonts w:ascii="Times New Roman" w:hAnsi="Times New Roman" w:cs="Times New Roman"/>
          <w:sz w:val="24"/>
          <w:szCs w:val="24"/>
          <w:lang w:val="ru-RU"/>
        </w:rPr>
        <w:t>« Подвижные игры».</w:t>
      </w:r>
    </w:p>
    <w:p w:rsidR="001D5395" w:rsidRPr="006803B7" w:rsidRDefault="001D5395" w:rsidP="001D5395">
      <w:pPr>
        <w:pStyle w:val="a9"/>
        <w:spacing w:before="0" w:beforeAutospacing="0" w:after="0" w:afterAutospacing="0"/>
        <w:jc w:val="both"/>
      </w:pPr>
      <w:r w:rsidRPr="006803B7">
        <w:t>Цель</w:t>
      </w:r>
      <w:r w:rsidR="00545A20">
        <w:t xml:space="preserve"> курса:</w:t>
      </w:r>
      <w:r w:rsidR="00F34A29">
        <w:t xml:space="preserve"> физическое развитие школьников</w:t>
      </w:r>
      <w:r w:rsidR="00F34A29" w:rsidRPr="00F34A29">
        <w:t>, углубление знаний об организации жизни и деятельности с учетом соблюдения правил здорового безопасного образа жизни</w:t>
      </w:r>
      <w:r w:rsidR="00F34A29">
        <w:t>.</w:t>
      </w:r>
    </w:p>
    <w:p w:rsidR="001D5395" w:rsidRDefault="001D5395" w:rsidP="001D5395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 w:rsidR="00545A20">
        <w:t xml:space="preserve">: </w:t>
      </w:r>
      <w:r w:rsidR="00F34A29">
        <w:t xml:space="preserve">разучивание и проведение подвижных игр с </w:t>
      </w:r>
      <w:proofErr w:type="gramStart"/>
      <w:r w:rsidR="00F34A29">
        <w:t>обучающимися</w:t>
      </w:r>
      <w:proofErr w:type="gramEnd"/>
      <w:r w:rsidR="00F34A29">
        <w:t xml:space="preserve"> на свежем воздухе (в спортивном зале).</w:t>
      </w:r>
    </w:p>
    <w:p w:rsidR="001D5395" w:rsidRPr="006803B7" w:rsidRDefault="00F34A29" w:rsidP="001D5395">
      <w:pPr>
        <w:pStyle w:val="a9"/>
        <w:spacing w:before="0" w:beforeAutospacing="0" w:after="0" w:afterAutospacing="0"/>
        <w:jc w:val="both"/>
      </w:pPr>
      <w:r>
        <w:t xml:space="preserve">3. </w:t>
      </w:r>
      <w:r w:rsidR="001D5395" w:rsidRPr="006803B7">
        <w:t>Проектно-исследовательск</w:t>
      </w:r>
      <w:r>
        <w:t xml:space="preserve">ая  и </w:t>
      </w:r>
      <w:proofErr w:type="spellStart"/>
      <w:r>
        <w:t>профориентационная</w:t>
      </w:r>
      <w:proofErr w:type="spellEnd"/>
      <w:r>
        <w:t xml:space="preserve"> деятельность </w:t>
      </w:r>
      <w:r w:rsidR="001D5395" w:rsidRPr="006803B7">
        <w:t xml:space="preserve"> </w:t>
      </w:r>
      <w:r>
        <w:t>представлена  курсами внеурочной деятельности «</w:t>
      </w:r>
      <w:r w:rsidRPr="00943196">
        <w:t>Азбука дорожной безопасности</w:t>
      </w:r>
      <w:r>
        <w:t>» и  «Азбука профессий».</w:t>
      </w:r>
    </w:p>
    <w:p w:rsidR="001D5395" w:rsidRPr="006803B7" w:rsidRDefault="001D5395" w:rsidP="001D5395">
      <w:pPr>
        <w:pStyle w:val="a9"/>
        <w:spacing w:before="0" w:beforeAutospacing="0" w:after="0" w:afterAutospacing="0"/>
        <w:jc w:val="both"/>
      </w:pPr>
      <w:r w:rsidRPr="006803B7">
        <w:t>Цель</w:t>
      </w:r>
      <w:r w:rsidR="00F34A29">
        <w:t>:</w:t>
      </w:r>
      <w:r w:rsidR="00F34A29" w:rsidRPr="00F34A29">
        <w:t xml:space="preserve"> </w:t>
      </w:r>
      <w:r w:rsidR="00F34A29">
        <w:t xml:space="preserve"> изучение наиболее востребованных в обществе профессий</w:t>
      </w:r>
      <w:r w:rsidR="0014658B">
        <w:t>,  повышение культуры безопасного поведения на дороге</w:t>
      </w:r>
      <w:r w:rsidR="00F34A29" w:rsidRPr="006803B7">
        <w:t xml:space="preserve"> в процессе совместной деятельности по выполнению </w:t>
      </w:r>
      <w:r w:rsidR="0014658B">
        <w:t xml:space="preserve">практических заданий и созданию </w:t>
      </w:r>
      <w:r w:rsidR="00F34A29" w:rsidRPr="006803B7">
        <w:t>проектов</w:t>
      </w:r>
      <w:r w:rsidR="00F34A29">
        <w:t>.</w:t>
      </w:r>
    </w:p>
    <w:p w:rsidR="001D5395" w:rsidRPr="006803B7" w:rsidRDefault="001D5395" w:rsidP="001D5395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 w:rsidR="00F34A29">
        <w:t xml:space="preserve">: </w:t>
      </w:r>
      <w:r w:rsidR="0014658B">
        <w:t xml:space="preserve">практические занятия, </w:t>
      </w:r>
      <w:r w:rsidR="00F34A29">
        <w:t>проектная деятельность</w:t>
      </w:r>
      <w:r w:rsidR="0014658B">
        <w:t>.</w:t>
      </w:r>
    </w:p>
    <w:p w:rsidR="001D5395" w:rsidRPr="006803B7" w:rsidRDefault="0014658B" w:rsidP="001D5395">
      <w:pPr>
        <w:pStyle w:val="a9"/>
        <w:spacing w:before="0" w:beforeAutospacing="0" w:after="0" w:afterAutospacing="0"/>
        <w:jc w:val="both"/>
      </w:pPr>
      <w:r>
        <w:t>4</w:t>
      </w:r>
      <w:r w:rsidR="001D5395" w:rsidRPr="006803B7">
        <w:t xml:space="preserve">. </w:t>
      </w:r>
      <w:r w:rsidR="00B747D0">
        <w:t xml:space="preserve">Развитие информационной культуры предполагает учебный курс «Основы логики и </w:t>
      </w:r>
      <w:proofErr w:type="spellStart"/>
      <w:r w:rsidR="00B747D0">
        <w:t>алгоритмики</w:t>
      </w:r>
      <w:proofErr w:type="spellEnd"/>
      <w:r w:rsidR="00B747D0">
        <w:t>».</w:t>
      </w:r>
    </w:p>
    <w:p w:rsidR="001D5395" w:rsidRPr="006803B7" w:rsidRDefault="001D5395" w:rsidP="001D5395">
      <w:pPr>
        <w:pStyle w:val="a9"/>
        <w:spacing w:before="0" w:beforeAutospacing="0" w:after="0" w:afterAutospacing="0"/>
        <w:jc w:val="both"/>
      </w:pPr>
      <w:r w:rsidRPr="006803B7">
        <w:t>Цель</w:t>
      </w:r>
      <w:r w:rsidR="00B747D0">
        <w:t>: формирование</w:t>
      </w:r>
      <w:r w:rsidR="00B747D0" w:rsidRPr="006803B7">
        <w:t xml:space="preserve"> представления обучающихся о разнообразных современных информационных средствах и </w:t>
      </w:r>
      <w:r w:rsidR="00B747D0">
        <w:t>обучение навыкам</w:t>
      </w:r>
      <w:r w:rsidR="00B747D0" w:rsidRPr="006803B7">
        <w:t xml:space="preserve"> выполнения разных видов работ на компьютере</w:t>
      </w:r>
      <w:r w:rsidR="00B747D0">
        <w:t>.</w:t>
      </w:r>
    </w:p>
    <w:p w:rsidR="001D5395" w:rsidRDefault="001D5395" w:rsidP="001D5395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 w:rsidR="00B747D0">
        <w:t>:</w:t>
      </w:r>
      <w:r w:rsidR="00B747D0" w:rsidRPr="00B747D0">
        <w:t xml:space="preserve"> </w:t>
      </w:r>
      <w:r w:rsidR="00B747D0">
        <w:t>практические занятия и игры на компьютере.</w:t>
      </w:r>
    </w:p>
    <w:p w:rsidR="00B747D0" w:rsidRDefault="00B747D0" w:rsidP="001D5395">
      <w:pPr>
        <w:pStyle w:val="a9"/>
        <w:spacing w:before="0" w:beforeAutospacing="0" w:after="0" w:afterAutospacing="0"/>
        <w:jc w:val="both"/>
      </w:pPr>
      <w:r>
        <w:t xml:space="preserve">5. </w:t>
      </w:r>
      <w:proofErr w:type="gramStart"/>
      <w:r w:rsidRPr="006803B7">
        <w:t>Коммуникативная деятельность</w:t>
      </w:r>
      <w:r>
        <w:t xml:space="preserve"> представлена коррекционными курсами  «Учение с увлечением» и «Говорю правильно» для детей с ОВЗ, которую будут проводить школьные специалисты педагог-психолог и учитель-логопед.</w:t>
      </w:r>
      <w:proofErr w:type="gramEnd"/>
    </w:p>
    <w:p w:rsidR="00B747D0" w:rsidRDefault="00B747D0" w:rsidP="001D5395">
      <w:pPr>
        <w:pStyle w:val="a9"/>
        <w:spacing w:before="0" w:beforeAutospacing="0" w:after="0" w:afterAutospacing="0"/>
        <w:jc w:val="both"/>
      </w:pPr>
      <w:r>
        <w:t>Курс «Учение с увлечением»</w:t>
      </w:r>
    </w:p>
    <w:p w:rsidR="00B747D0" w:rsidRDefault="00B747D0" w:rsidP="001D5395">
      <w:pPr>
        <w:pStyle w:val="a9"/>
        <w:spacing w:before="0" w:beforeAutospacing="0" w:after="0" w:afterAutospacing="0"/>
        <w:jc w:val="both"/>
      </w:pPr>
      <w:r>
        <w:t xml:space="preserve">Цель: </w:t>
      </w:r>
      <w:r w:rsidR="002438C6">
        <w:t>путём развития памяти, внимания и мышления непосредственно помочь обучающимся с ОВЗ</w:t>
      </w:r>
      <w:r w:rsidRPr="006803B7">
        <w:t xml:space="preserve"> преодолеть трудности, возникшие при изучении разных предметов</w:t>
      </w:r>
      <w:r w:rsidR="002438C6">
        <w:t>.</w:t>
      </w:r>
    </w:p>
    <w:p w:rsidR="002438C6" w:rsidRDefault="002438C6" w:rsidP="002438C6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>
        <w:t>:</w:t>
      </w:r>
      <w:r w:rsidRPr="002438C6">
        <w:t xml:space="preserve"> </w:t>
      </w:r>
      <w:r>
        <w:t>игровые занятия.</w:t>
      </w:r>
    </w:p>
    <w:p w:rsidR="002438C6" w:rsidRDefault="002438C6" w:rsidP="002438C6">
      <w:pPr>
        <w:pStyle w:val="a9"/>
        <w:spacing w:before="0" w:beforeAutospacing="0" w:after="0" w:afterAutospacing="0"/>
        <w:jc w:val="both"/>
      </w:pPr>
      <w:r>
        <w:t>Курс «Говорю правильно»</w:t>
      </w:r>
    </w:p>
    <w:p w:rsidR="002438C6" w:rsidRDefault="002438C6" w:rsidP="002438C6">
      <w:pPr>
        <w:pStyle w:val="a9"/>
        <w:spacing w:before="0" w:beforeAutospacing="0" w:after="0" w:afterAutospacing="0"/>
        <w:jc w:val="both"/>
      </w:pPr>
      <w:r>
        <w:t xml:space="preserve">Цель: преодоление трудностей в произношении, развитие   </w:t>
      </w:r>
      <w:r w:rsidRPr="006803B7">
        <w:t>культуры диалогического общения и словесного творчества</w:t>
      </w:r>
      <w:r>
        <w:t>.</w:t>
      </w:r>
    </w:p>
    <w:p w:rsidR="002438C6" w:rsidRPr="006803B7" w:rsidRDefault="002438C6" w:rsidP="002438C6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>
        <w:t>: практические игровые занятия.</w:t>
      </w:r>
    </w:p>
    <w:p w:rsidR="00785054" w:rsidRPr="006803B7" w:rsidRDefault="00785054" w:rsidP="0078505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58B" w:rsidRDefault="0014658B" w:rsidP="0014658B">
      <w:pPr>
        <w:pStyle w:val="a9"/>
        <w:spacing w:before="0" w:beforeAutospacing="0" w:after="0" w:afterAutospacing="0"/>
        <w:jc w:val="both"/>
      </w:pPr>
      <w:r w:rsidRPr="006803B7">
        <w:t xml:space="preserve">Художественно-эстетическая творческая деятельность </w:t>
      </w:r>
      <w:r w:rsidR="002438C6">
        <w:t xml:space="preserve">в МБОУ «Новопокровская ОШ» </w:t>
      </w:r>
      <w:r w:rsidR="00F66EBE">
        <w:t xml:space="preserve">в 2023-2024 учебном году </w:t>
      </w:r>
      <w:r w:rsidRPr="006803B7">
        <w:t>организуется как система р</w:t>
      </w:r>
      <w:r w:rsidR="002438C6">
        <w:t>азнообразных творческих занятий</w:t>
      </w:r>
      <w:r w:rsidRPr="006803B7">
        <w:t xml:space="preserve">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r w:rsidR="002438C6">
        <w:t xml:space="preserve"> в рамках кружков дополнительного образования.</w:t>
      </w:r>
    </w:p>
    <w:p w:rsidR="002438C6" w:rsidRDefault="002438C6" w:rsidP="0014658B">
      <w:pPr>
        <w:pStyle w:val="a9"/>
        <w:spacing w:before="0" w:beforeAutospacing="0" w:after="0" w:afterAutospacing="0"/>
        <w:jc w:val="both"/>
      </w:pPr>
    </w:p>
    <w:p w:rsidR="002438C6" w:rsidRPr="006803B7" w:rsidRDefault="002438C6" w:rsidP="002438C6">
      <w:pPr>
        <w:pStyle w:val="a9"/>
        <w:spacing w:before="0" w:beforeAutospacing="0" w:after="0" w:afterAutospacing="0"/>
        <w:jc w:val="both"/>
      </w:pPr>
      <w:proofErr w:type="gramStart"/>
      <w:r>
        <w:t>В плане работы МБОУ «Новопокровская ОШ»</w:t>
      </w:r>
      <w:r w:rsidR="00F66EBE">
        <w:t xml:space="preserve"> на 2023-2024 учебный год</w:t>
      </w:r>
      <w:r>
        <w:t xml:space="preserve"> </w:t>
      </w:r>
      <w:r w:rsidR="00F66EBE">
        <w:t>различные и</w:t>
      </w:r>
      <w:r w:rsidRPr="006803B7">
        <w:t>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</w:t>
      </w:r>
      <w:r w:rsidR="00F66EBE">
        <w:t>,</w:t>
      </w:r>
      <w:r>
        <w:t xml:space="preserve"> </w:t>
      </w:r>
      <w:r w:rsidR="00F66EBE">
        <w:t xml:space="preserve">в рамках школьных предметных </w:t>
      </w:r>
      <w:r w:rsidR="00F66EBE">
        <w:lastRenderedPageBreak/>
        <w:t>недель, а также участию в различных</w:t>
      </w:r>
      <w:r w:rsidRPr="006803B7">
        <w:t xml:space="preserve"> </w:t>
      </w:r>
      <w:r w:rsidR="00F66EBE">
        <w:t>олимпиадах и конкурсах муниципального, регионального и федерального уровня.</w:t>
      </w:r>
      <w:proofErr w:type="gramEnd"/>
    </w:p>
    <w:p w:rsidR="002438C6" w:rsidRPr="006803B7" w:rsidRDefault="002438C6" w:rsidP="0014658B">
      <w:pPr>
        <w:pStyle w:val="a9"/>
        <w:spacing w:before="0" w:beforeAutospacing="0" w:after="0" w:afterAutospacing="0"/>
        <w:jc w:val="both"/>
      </w:pPr>
    </w:p>
    <w:p w:rsidR="00F66EBE" w:rsidRDefault="00F66EBE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6803B7" w:rsidRDefault="001D5395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sz w:val="24"/>
          <w:szCs w:val="24"/>
          <w:lang w:val="ru-RU"/>
        </w:rPr>
        <w:br/>
      </w:r>
      <w:r w:rsidR="00785054" w:rsidRPr="006803B7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81AD3" w:rsidRPr="006803B7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6803B7" w:rsidTr="00F46281">
        <w:tc>
          <w:tcPr>
            <w:tcW w:w="5098" w:type="dxa"/>
          </w:tcPr>
          <w:p w:rsidR="00F46281" w:rsidRPr="00F66EBE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6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F66EBE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6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F66EBE" w:rsidRPr="006803B7" w:rsidTr="00F46281">
        <w:tc>
          <w:tcPr>
            <w:tcW w:w="5098" w:type="dxa"/>
          </w:tcPr>
          <w:p w:rsidR="00F66EBE" w:rsidRPr="00F66EBE" w:rsidRDefault="00F66EBE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5098" w:type="dxa"/>
          </w:tcPr>
          <w:p w:rsidR="00F66EBE" w:rsidRPr="006803B7" w:rsidRDefault="00F66EBE" w:rsidP="00F66E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</w:t>
            </w:r>
          </w:p>
        </w:tc>
      </w:tr>
      <w:tr w:rsidR="007D5A22" w:rsidRPr="006803B7" w:rsidTr="004B3C53">
        <w:tc>
          <w:tcPr>
            <w:tcW w:w="5098" w:type="dxa"/>
            <w:vAlign w:val="center"/>
          </w:tcPr>
          <w:p w:rsidR="007D5A22" w:rsidRPr="00F66EBE" w:rsidRDefault="00F66EBE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6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  <w:r w:rsidRPr="00F6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5098" w:type="dxa"/>
          </w:tcPr>
          <w:p w:rsidR="007D5A22" w:rsidRPr="006803B7" w:rsidRDefault="00F66EBE" w:rsidP="00F66E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7D5A22" w:rsidRPr="006803B7" w:rsidTr="004B3C53">
        <w:tc>
          <w:tcPr>
            <w:tcW w:w="5098" w:type="dxa"/>
            <w:vAlign w:val="center"/>
          </w:tcPr>
          <w:p w:rsidR="007D5A22" w:rsidRPr="00F66EBE" w:rsidRDefault="00F66EBE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098" w:type="dxa"/>
          </w:tcPr>
          <w:p w:rsidR="007D5A22" w:rsidRPr="006803B7" w:rsidRDefault="00F66EBE" w:rsidP="00F66E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«Ярмарка профессий»</w:t>
            </w:r>
          </w:p>
        </w:tc>
      </w:tr>
      <w:tr w:rsidR="00F66EBE" w:rsidRPr="006803B7" w:rsidTr="004B3C53">
        <w:tc>
          <w:tcPr>
            <w:tcW w:w="5098" w:type="dxa"/>
            <w:vAlign w:val="center"/>
          </w:tcPr>
          <w:p w:rsidR="00F66EBE" w:rsidRPr="00F66EBE" w:rsidRDefault="00F66EBE" w:rsidP="007D5A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5098" w:type="dxa"/>
          </w:tcPr>
          <w:p w:rsidR="00F66EBE" w:rsidRPr="006803B7" w:rsidRDefault="00F66EBE" w:rsidP="00F66E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Зачётная игра</w:t>
            </w:r>
          </w:p>
        </w:tc>
      </w:tr>
      <w:tr w:rsidR="00F66EBE" w:rsidRPr="006803B7" w:rsidTr="004B3C53">
        <w:tc>
          <w:tcPr>
            <w:tcW w:w="5098" w:type="dxa"/>
            <w:vAlign w:val="center"/>
          </w:tcPr>
          <w:p w:rsidR="00F66EBE" w:rsidRPr="00F66EBE" w:rsidRDefault="00F66EBE" w:rsidP="007D5A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098" w:type="dxa"/>
          </w:tcPr>
          <w:p w:rsidR="00F66EBE" w:rsidRPr="006803B7" w:rsidRDefault="00F66EBE" w:rsidP="00F66E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</w:tr>
    </w:tbl>
    <w:p w:rsidR="00E81AD3" w:rsidRPr="006803B7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6803B7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BF6B01" w:rsidRPr="006803B7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6803B7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6803B7" w:rsidRPr="00F66EBE" w:rsidRDefault="00D75512" w:rsidP="00F66EB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51"/>
        <w:gridCol w:w="2359"/>
        <w:gridCol w:w="1984"/>
        <w:gridCol w:w="709"/>
        <w:gridCol w:w="709"/>
        <w:gridCol w:w="708"/>
        <w:gridCol w:w="567"/>
        <w:gridCol w:w="567"/>
        <w:gridCol w:w="851"/>
      </w:tblGrid>
      <w:tr w:rsidR="00035635" w:rsidTr="00F66EBE"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 w:rsidRPr="006803B7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Наименование программы/классы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Форма организации занятий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 xml:space="preserve">Всего </w:t>
            </w:r>
          </w:p>
        </w:tc>
      </w:tr>
      <w:tr w:rsidR="00035635" w:rsidTr="00F66EBE">
        <w:tc>
          <w:tcPr>
            <w:tcW w:w="2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B747D0" w:rsidRDefault="00035635" w:rsidP="00A67B3C">
            <w:pPr>
              <w:pStyle w:val="ConsPlusNormal"/>
              <w:jc w:val="center"/>
              <w:rPr>
                <w:b/>
              </w:rPr>
            </w:pPr>
            <w:r w:rsidRPr="00B747D0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B747D0" w:rsidRDefault="00035635" w:rsidP="00A67B3C">
            <w:pPr>
              <w:pStyle w:val="ConsPlusNormal"/>
              <w:jc w:val="center"/>
              <w:rPr>
                <w:b/>
              </w:rPr>
            </w:pPr>
            <w:r w:rsidRPr="00B747D0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B747D0" w:rsidRDefault="00035635" w:rsidP="00A67B3C">
            <w:pPr>
              <w:pStyle w:val="ConsPlusNormal"/>
              <w:jc w:val="center"/>
              <w:rPr>
                <w:b/>
              </w:rPr>
            </w:pPr>
            <w:r w:rsidRPr="00B747D0">
              <w:rPr>
                <w:b/>
              </w:rPr>
              <w:t>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B747D0" w:rsidRDefault="00035635" w:rsidP="00A67B3C">
            <w:pPr>
              <w:pStyle w:val="ConsPlusNormal"/>
              <w:jc w:val="center"/>
              <w:rPr>
                <w:b/>
              </w:rPr>
            </w:pPr>
            <w:r w:rsidRPr="00B747D0">
              <w:rPr>
                <w:b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B747D0" w:rsidRDefault="00035635" w:rsidP="00A67B3C">
            <w:pPr>
              <w:pStyle w:val="ConsPlusNormal"/>
              <w:jc w:val="center"/>
              <w:rPr>
                <w:b/>
              </w:rPr>
            </w:pPr>
            <w:r w:rsidRPr="00B747D0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</w:tr>
      <w:tr w:rsidR="00035635" w:rsidTr="00F66EB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Разговоры о </w:t>
            </w:r>
            <w:proofErr w:type="gramStart"/>
            <w:r w:rsidRPr="00943196">
              <w:t>важном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943196">
            <w:pPr>
              <w:pStyle w:val="ConsPlusNormal"/>
              <w:jc w:val="center"/>
            </w:pPr>
          </w:p>
          <w:p w:rsidR="00035635" w:rsidRDefault="00035635" w:rsidP="00943196">
            <w:pPr>
              <w:pStyle w:val="ConsPlusNormal"/>
              <w:jc w:val="center"/>
            </w:pPr>
          </w:p>
          <w:p w:rsidR="00035635" w:rsidRPr="00943196" w:rsidRDefault="00035635" w:rsidP="00943196">
            <w:pPr>
              <w:pStyle w:val="ConsPlusNormal"/>
              <w:jc w:val="center"/>
            </w:pPr>
            <w:r>
              <w:t xml:space="preserve">Разговор и беседа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943196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943196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943196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943196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943196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943196">
            <w:pPr>
              <w:pStyle w:val="ConsPlusNormal"/>
              <w:jc w:val="center"/>
            </w:pPr>
            <w:r w:rsidRPr="00943196">
              <w:t>5</w:t>
            </w:r>
          </w:p>
        </w:tc>
      </w:tr>
      <w:tr w:rsidR="00035635" w:rsidTr="00F66EB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Занятия по формированию функциональной грамотности </w:t>
            </w:r>
            <w:proofErr w:type="gramStart"/>
            <w:r w:rsidRPr="00943196">
              <w:t>обучающихся</w:t>
            </w:r>
            <w:proofErr w:type="gram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rPr>
                <w:color w:val="000000"/>
              </w:rPr>
              <w:t xml:space="preserve">Основы логики и </w:t>
            </w:r>
            <w:proofErr w:type="spellStart"/>
            <w:r w:rsidRPr="00943196">
              <w:rPr>
                <w:color w:val="000000"/>
              </w:rPr>
              <w:t>алгоритмики</w:t>
            </w:r>
            <w:proofErr w:type="spellEnd"/>
            <w:r w:rsidRPr="00943196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B747D0">
            <w:pPr>
              <w:pStyle w:val="ConsPlusNormal"/>
              <w:jc w:val="center"/>
            </w:pPr>
            <w:r>
              <w:t xml:space="preserve">Практические занятия </w:t>
            </w:r>
            <w:r w:rsidR="00B747D0">
              <w:t xml:space="preserve">и игры </w:t>
            </w:r>
            <w:r>
              <w:t xml:space="preserve">на компьютере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4F24D8">
            <w:pPr>
              <w:pStyle w:val="ConsPlusNormal"/>
              <w:jc w:val="center"/>
            </w:pPr>
            <w:r w:rsidRPr="00943196">
              <w:t>2,5</w:t>
            </w:r>
          </w:p>
        </w:tc>
      </w:tr>
      <w:tr w:rsidR="00035635" w:rsidTr="00F66EBE"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Занятия, направленные на удовлетворение  </w:t>
            </w:r>
            <w:proofErr w:type="spellStart"/>
            <w:r w:rsidRPr="00943196">
              <w:t>профориентационных</w:t>
            </w:r>
            <w:proofErr w:type="spellEnd"/>
            <w:r w:rsidRPr="00943196">
              <w:t xml:space="preserve"> интересов  и потребностей обучающихся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Азбука профессий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4F24D8" w:rsidP="00A67B3C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B747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B747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B747D0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B747D0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B747D0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B747D0">
            <w:pPr>
              <w:pStyle w:val="ConsPlusNormal"/>
              <w:jc w:val="center"/>
            </w:pPr>
            <w:r w:rsidRPr="00943196">
              <w:t>1,5</w:t>
            </w:r>
          </w:p>
        </w:tc>
      </w:tr>
      <w:tr w:rsidR="00035635" w:rsidTr="00F66EBE">
        <w:tc>
          <w:tcPr>
            <w:tcW w:w="2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Азбука дорожной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  <w:p w:rsidR="004F24D8" w:rsidRPr="00943196" w:rsidRDefault="004F24D8" w:rsidP="00A67B3C">
            <w:pPr>
              <w:pStyle w:val="ConsPlusNormal"/>
              <w:jc w:val="center"/>
            </w:pPr>
            <w: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1</w:t>
            </w:r>
          </w:p>
        </w:tc>
      </w:tr>
      <w:tr w:rsidR="00035635" w:rsidTr="00F66EBE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Занятия, направленные на удовлетворение интересов и </w:t>
            </w:r>
            <w:proofErr w:type="gramStart"/>
            <w:r w:rsidRPr="00943196">
              <w:t>потребностей</w:t>
            </w:r>
            <w:proofErr w:type="gramEnd"/>
            <w:r w:rsidRPr="00943196">
              <w:t xml:space="preserve"> обучающихся в творческом и физическом развитии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Школьный спортивный клуб: Подвижные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035635">
            <w:pPr>
              <w:pStyle w:val="ConsPlusNormal"/>
            </w:pPr>
            <w:r w:rsidRPr="00943196">
              <w:t>Подвижные игры</w:t>
            </w:r>
            <w:r>
              <w:t xml:space="preserve"> на свежем воздухе (в спортивном зале)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</w:pPr>
          </w:p>
          <w:p w:rsidR="00035635" w:rsidRPr="00943196" w:rsidRDefault="00035635" w:rsidP="00A67B3C">
            <w:pPr>
              <w:pStyle w:val="ConsPlusNormal"/>
            </w:pPr>
            <w:r w:rsidRPr="00943196">
              <w:t xml:space="preserve">     </w:t>
            </w: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B747D0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B747D0">
            <w:pPr>
              <w:pStyle w:val="ConsPlusNormal"/>
              <w:jc w:val="center"/>
            </w:pPr>
            <w:r w:rsidRPr="00943196">
              <w:t>5</w:t>
            </w:r>
          </w:p>
        </w:tc>
      </w:tr>
      <w:tr w:rsidR="00035635" w:rsidTr="00F66EB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035635" w:rsidRDefault="00035635" w:rsidP="00035635">
            <w:pPr>
              <w:pStyle w:val="ConsPlusNormal"/>
              <w:jc w:val="center"/>
              <w:rPr>
                <w:b/>
              </w:rPr>
            </w:pPr>
            <w:r w:rsidRPr="00035635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4F24D8" w:rsidRDefault="00035635" w:rsidP="00A67B3C">
            <w:pPr>
              <w:pStyle w:val="ConsPlusNormal"/>
              <w:jc w:val="center"/>
              <w:rPr>
                <w:b/>
              </w:rPr>
            </w:pPr>
            <w:r w:rsidRPr="004F24D8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4F24D8" w:rsidRDefault="00035635" w:rsidP="00A67B3C">
            <w:pPr>
              <w:pStyle w:val="ConsPlusNormal"/>
              <w:jc w:val="center"/>
              <w:rPr>
                <w:b/>
              </w:rPr>
            </w:pPr>
            <w:r w:rsidRPr="004F24D8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4F24D8" w:rsidRDefault="00035635" w:rsidP="00A67B3C">
            <w:pPr>
              <w:pStyle w:val="ConsPlusNormal"/>
              <w:jc w:val="center"/>
              <w:rPr>
                <w:b/>
              </w:rPr>
            </w:pPr>
            <w:r w:rsidRPr="004F24D8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4F24D8" w:rsidRDefault="00035635" w:rsidP="00035635">
            <w:pPr>
              <w:pStyle w:val="ConsPlusNormal"/>
              <w:jc w:val="center"/>
              <w:rPr>
                <w:b/>
              </w:rPr>
            </w:pPr>
            <w:r w:rsidRPr="004F24D8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4F24D8" w:rsidRDefault="00035635" w:rsidP="00A67B3C">
            <w:pPr>
              <w:pStyle w:val="ConsPlusNormal"/>
              <w:jc w:val="center"/>
              <w:rPr>
                <w:b/>
              </w:rPr>
            </w:pPr>
            <w:r w:rsidRPr="004F24D8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4F24D8" w:rsidRDefault="00035635" w:rsidP="00A67B3C">
            <w:pPr>
              <w:pStyle w:val="ConsPlusNormal"/>
              <w:jc w:val="center"/>
              <w:rPr>
                <w:b/>
              </w:rPr>
            </w:pPr>
            <w:r w:rsidRPr="004F24D8">
              <w:rPr>
                <w:b/>
              </w:rPr>
              <w:t>15</w:t>
            </w:r>
          </w:p>
        </w:tc>
      </w:tr>
      <w:tr w:rsidR="004F24D8" w:rsidRPr="004F24D8" w:rsidTr="00F66EBE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4D8" w:rsidRPr="004F24D8" w:rsidRDefault="004F24D8" w:rsidP="00035635">
            <w:pPr>
              <w:pStyle w:val="ConsPlusNormal"/>
              <w:jc w:val="center"/>
            </w:pPr>
            <w:r w:rsidRPr="004F24D8">
              <w:lastRenderedPageBreak/>
              <w:t>Коррекционные занятия с детьми с ОВЗ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D8" w:rsidRPr="004F24D8" w:rsidRDefault="004F24D8" w:rsidP="004F24D8">
            <w:pPr>
              <w:pStyle w:val="ConsPlusNormal"/>
            </w:pPr>
            <w:r w:rsidRPr="004F24D8">
              <w:t>Учение с увлечением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D8" w:rsidRPr="004F24D8" w:rsidRDefault="004F24D8" w:rsidP="004F24D8">
            <w:pPr>
              <w:rPr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Игровые занятия с психологом в объединённой группе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D8" w:rsidRDefault="004F24D8" w:rsidP="00A67B3C">
            <w:pPr>
              <w:pStyle w:val="ConsPlusNormal"/>
              <w:jc w:val="center"/>
            </w:pPr>
            <w:r>
              <w:t>2 часа в неделю</w:t>
            </w:r>
          </w:p>
        </w:tc>
      </w:tr>
      <w:tr w:rsidR="004F24D8" w:rsidRPr="004F24D8" w:rsidTr="00F66EBE"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D8" w:rsidRPr="004F24D8" w:rsidRDefault="004F24D8" w:rsidP="00035635">
            <w:pPr>
              <w:pStyle w:val="ConsPlusNormal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D8" w:rsidRPr="004F24D8" w:rsidRDefault="004F24D8" w:rsidP="004F24D8">
            <w:pPr>
              <w:pStyle w:val="ConsPlusNormal"/>
            </w:pPr>
            <w:r>
              <w:t>Говорю правильно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D8" w:rsidRDefault="004F24D8" w:rsidP="004F24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Практические </w:t>
            </w:r>
            <w:r w:rsidR="00A26E1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индивидуальные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занятия с логопедом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D8" w:rsidRDefault="004F24D8" w:rsidP="00A67B3C">
            <w:pPr>
              <w:pStyle w:val="ConsPlusNormal"/>
              <w:jc w:val="center"/>
            </w:pPr>
            <w:r>
              <w:t>1 час в неделю</w:t>
            </w:r>
          </w:p>
        </w:tc>
      </w:tr>
    </w:tbl>
    <w:p w:rsidR="00785054" w:rsidRPr="00943196" w:rsidRDefault="00785054" w:rsidP="0094319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6803B7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6803B7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75512" w:rsidRPr="006803B7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03B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F6B01" w:rsidRPr="006803B7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72"/>
        <w:gridCol w:w="2370"/>
        <w:gridCol w:w="851"/>
        <w:gridCol w:w="850"/>
        <w:gridCol w:w="992"/>
        <w:gridCol w:w="993"/>
        <w:gridCol w:w="992"/>
        <w:gridCol w:w="992"/>
      </w:tblGrid>
      <w:tr w:rsidR="00035635" w:rsidTr="00A67B3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 w:rsidRPr="006803B7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Наименование программы/классы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 xml:space="preserve">Всего </w:t>
            </w:r>
          </w:p>
        </w:tc>
      </w:tr>
      <w:tr w:rsidR="00035635" w:rsidTr="00A67B3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</w:tc>
      </w:tr>
      <w:tr w:rsidR="00035635" w:rsidRPr="00943196" w:rsidTr="00A67B3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Разговоры о </w:t>
            </w:r>
            <w:proofErr w:type="gramStart"/>
            <w:r w:rsidRPr="00943196">
              <w:t>важном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169</w:t>
            </w:r>
          </w:p>
        </w:tc>
      </w:tr>
      <w:tr w:rsidR="00035635" w:rsidRPr="00943196" w:rsidTr="00A67B3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Занятия по формированию функциональной грамотности </w:t>
            </w:r>
            <w:proofErr w:type="gramStart"/>
            <w:r w:rsidRPr="00943196">
              <w:t>обучающихся</w:t>
            </w:r>
            <w:proofErr w:type="gramEnd"/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rPr>
                <w:color w:val="000000"/>
              </w:rPr>
              <w:t xml:space="preserve">Основы логики и </w:t>
            </w:r>
            <w:proofErr w:type="spellStart"/>
            <w:r w:rsidRPr="00943196">
              <w:rPr>
                <w:color w:val="000000"/>
              </w:rPr>
              <w:t>алгоритмики</w:t>
            </w:r>
            <w:proofErr w:type="spellEnd"/>
            <w:r w:rsidRPr="00943196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  <w:r>
              <w:t>84</w:t>
            </w:r>
          </w:p>
        </w:tc>
      </w:tr>
      <w:tr w:rsidR="00035635" w:rsidRPr="00943196" w:rsidTr="00A67B3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Занятия, направленные на удовлетворение  </w:t>
            </w:r>
            <w:proofErr w:type="spellStart"/>
            <w:r w:rsidRPr="00943196">
              <w:t>профориентационных</w:t>
            </w:r>
            <w:proofErr w:type="spellEnd"/>
            <w:r w:rsidRPr="00943196">
              <w:t xml:space="preserve"> интересов  и потребностей обучающихся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Азбука профессий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51</w:t>
            </w:r>
          </w:p>
        </w:tc>
      </w:tr>
      <w:tr w:rsidR="00035635" w:rsidRPr="00943196" w:rsidTr="00A67B3C"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Азбука дорожной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 w:rsidRPr="0094319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  <w:r>
              <w:t>33</w:t>
            </w:r>
          </w:p>
        </w:tc>
      </w:tr>
      <w:tr w:rsidR="00035635" w:rsidRPr="00943196" w:rsidTr="00847A2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 xml:space="preserve">Занятия, направленные на удовлетворение интересов и </w:t>
            </w:r>
            <w:proofErr w:type="gramStart"/>
            <w:r w:rsidRPr="00943196">
              <w:t>потребностей</w:t>
            </w:r>
            <w:proofErr w:type="gramEnd"/>
            <w:r w:rsidRPr="00943196">
              <w:t xml:space="preserve"> обучающихся в творческом и физическом развитии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both"/>
            </w:pPr>
            <w:r w:rsidRPr="00943196">
              <w:t>Школьный спортивный клуб: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35" w:rsidRPr="00943196" w:rsidRDefault="00035635" w:rsidP="00A67B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Default="00035635" w:rsidP="00A67B3C">
            <w:pPr>
              <w:pStyle w:val="ConsPlusNormal"/>
              <w:jc w:val="center"/>
            </w:pPr>
          </w:p>
          <w:p w:rsidR="00035635" w:rsidRPr="00943196" w:rsidRDefault="00035635" w:rsidP="00A67B3C">
            <w:pPr>
              <w:pStyle w:val="ConsPlusNormal"/>
              <w:jc w:val="center"/>
            </w:pPr>
            <w:r>
              <w:t>169</w:t>
            </w:r>
          </w:p>
        </w:tc>
      </w:tr>
      <w:tr w:rsidR="00F66EBE" w:rsidRPr="00943196" w:rsidTr="006A5ED1"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E" w:rsidRPr="00F66EBE" w:rsidRDefault="00F66EBE" w:rsidP="00F66EB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E" w:rsidRPr="00054E46" w:rsidRDefault="00054E46" w:rsidP="00A67B3C">
            <w:pPr>
              <w:pStyle w:val="ConsPlusNormal"/>
              <w:jc w:val="center"/>
              <w:rPr>
                <w:b/>
              </w:rPr>
            </w:pPr>
            <w:r w:rsidRPr="00054E46">
              <w:rPr>
                <w:b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E" w:rsidRP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E" w:rsidRP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E" w:rsidRP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BE" w:rsidRP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BE" w:rsidRP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642</w:t>
            </w:r>
          </w:p>
        </w:tc>
      </w:tr>
      <w:tr w:rsidR="00054E46" w:rsidRPr="00943196" w:rsidTr="001E004B"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46" w:rsidRPr="004F24D8" w:rsidRDefault="00054E46" w:rsidP="00A67B3C">
            <w:pPr>
              <w:pStyle w:val="ConsPlusNormal"/>
              <w:jc w:val="center"/>
            </w:pPr>
            <w:r w:rsidRPr="004F24D8">
              <w:t>Коррекционные занятия с детьми с ОВЗ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46" w:rsidRPr="004F24D8" w:rsidRDefault="00054E46" w:rsidP="00A67B3C">
            <w:pPr>
              <w:pStyle w:val="ConsPlusNormal"/>
            </w:pPr>
            <w:r w:rsidRPr="004F24D8">
              <w:t>Учение с увлечением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054E46" w:rsidRPr="00943196" w:rsidTr="00F35666">
        <w:tc>
          <w:tcPr>
            <w:tcW w:w="2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46" w:rsidRPr="004F24D8" w:rsidRDefault="00054E46" w:rsidP="00A67B3C">
            <w:pPr>
              <w:pStyle w:val="ConsPlusNormal"/>
              <w:jc w:val="center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46" w:rsidRPr="004F24D8" w:rsidRDefault="00054E46" w:rsidP="00A67B3C">
            <w:pPr>
              <w:pStyle w:val="ConsPlusNormal"/>
            </w:pPr>
            <w:r>
              <w:t>Говорю правильно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46" w:rsidRDefault="00054E46" w:rsidP="00A67B3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2438C6">
      <w:pgSz w:w="11907" w:h="16839"/>
      <w:pgMar w:top="426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C3877"/>
    <w:multiLevelType w:val="hybridMultilevel"/>
    <w:tmpl w:val="CC78CD84"/>
    <w:lvl w:ilvl="0" w:tplc="C92C3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0"/>
  </w:num>
  <w:num w:numId="12">
    <w:abstractNumId w:val="7"/>
  </w:num>
  <w:num w:numId="13">
    <w:abstractNumId w:val="9"/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35635"/>
    <w:rsid w:val="00054E46"/>
    <w:rsid w:val="00061031"/>
    <w:rsid w:val="00091521"/>
    <w:rsid w:val="000A6D95"/>
    <w:rsid w:val="000F04CA"/>
    <w:rsid w:val="0014658B"/>
    <w:rsid w:val="00162082"/>
    <w:rsid w:val="001847EA"/>
    <w:rsid w:val="001D5395"/>
    <w:rsid w:val="00207458"/>
    <w:rsid w:val="00220152"/>
    <w:rsid w:val="0023175E"/>
    <w:rsid w:val="002438C6"/>
    <w:rsid w:val="00245F93"/>
    <w:rsid w:val="00250F3F"/>
    <w:rsid w:val="002B3128"/>
    <w:rsid w:val="002D3C5E"/>
    <w:rsid w:val="002E6F5D"/>
    <w:rsid w:val="003A7DB9"/>
    <w:rsid w:val="003C0C58"/>
    <w:rsid w:val="004471AD"/>
    <w:rsid w:val="004F24D8"/>
    <w:rsid w:val="00520DB8"/>
    <w:rsid w:val="00545A20"/>
    <w:rsid w:val="00593569"/>
    <w:rsid w:val="00594CCB"/>
    <w:rsid w:val="005B20BB"/>
    <w:rsid w:val="005B4BA2"/>
    <w:rsid w:val="005F7424"/>
    <w:rsid w:val="00654C1E"/>
    <w:rsid w:val="006803B7"/>
    <w:rsid w:val="006B4DF2"/>
    <w:rsid w:val="00732C91"/>
    <w:rsid w:val="00765D2A"/>
    <w:rsid w:val="00785054"/>
    <w:rsid w:val="007D5A22"/>
    <w:rsid w:val="008179D6"/>
    <w:rsid w:val="00850003"/>
    <w:rsid w:val="00943196"/>
    <w:rsid w:val="009444A3"/>
    <w:rsid w:val="00990B3D"/>
    <w:rsid w:val="009A35F7"/>
    <w:rsid w:val="00A26E1D"/>
    <w:rsid w:val="00A31C11"/>
    <w:rsid w:val="00A8126F"/>
    <w:rsid w:val="00A94740"/>
    <w:rsid w:val="00AA6D9E"/>
    <w:rsid w:val="00AC03F9"/>
    <w:rsid w:val="00B138FC"/>
    <w:rsid w:val="00B53A04"/>
    <w:rsid w:val="00B747D0"/>
    <w:rsid w:val="00BF6B01"/>
    <w:rsid w:val="00C10F9A"/>
    <w:rsid w:val="00C644D8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46346"/>
    <w:rsid w:val="00E71886"/>
    <w:rsid w:val="00E81AD3"/>
    <w:rsid w:val="00EA7A08"/>
    <w:rsid w:val="00F10C60"/>
    <w:rsid w:val="00F34A29"/>
    <w:rsid w:val="00F46281"/>
    <w:rsid w:val="00F66EBE"/>
    <w:rsid w:val="00F90EB4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43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Сервер Гафаров</cp:lastModifiedBy>
  <cp:revision>47</cp:revision>
  <cp:lastPrinted>2023-09-13T07:32:00Z</cp:lastPrinted>
  <dcterms:created xsi:type="dcterms:W3CDTF">2023-05-31T11:09:00Z</dcterms:created>
  <dcterms:modified xsi:type="dcterms:W3CDTF">2023-09-13T07:33:00Z</dcterms:modified>
</cp:coreProperties>
</file>