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85" w:rsidRPr="003C3185" w:rsidRDefault="003C3185" w:rsidP="003C31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>Результа</w:t>
      </w:r>
      <w:r w:rsidR="006137CD">
        <w:rPr>
          <w:rFonts w:ascii="Times New Roman" w:hAnsi="Times New Roman" w:cs="Times New Roman"/>
          <w:b/>
          <w:sz w:val="24"/>
          <w:szCs w:val="24"/>
        </w:rPr>
        <w:t xml:space="preserve">тивность участия </w:t>
      </w:r>
      <w:proofErr w:type="gramStart"/>
      <w:r w:rsidR="006137CD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6137CD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3C3185">
        <w:rPr>
          <w:rFonts w:ascii="Times New Roman" w:hAnsi="Times New Roman" w:cs="Times New Roman"/>
          <w:b/>
          <w:sz w:val="24"/>
          <w:szCs w:val="24"/>
        </w:rPr>
        <w:t xml:space="preserve"> класса МБОУ «Новопокровская ОШ»</w:t>
      </w:r>
    </w:p>
    <w:p w:rsidR="003C3185" w:rsidRPr="003C3185" w:rsidRDefault="003C3185" w:rsidP="003C31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>в мероприятиях и конкурсах, направленных на выявление и развитие способностей и талантов у детей и молодёжи</w:t>
      </w:r>
    </w:p>
    <w:p w:rsidR="005727C7" w:rsidRPr="003C3185" w:rsidRDefault="006137CD" w:rsidP="003C31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2021-2022</w:t>
      </w:r>
      <w:r w:rsidR="003C3185" w:rsidRPr="003C3185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tbl>
      <w:tblPr>
        <w:tblStyle w:val="a3"/>
        <w:tblW w:w="0" w:type="auto"/>
        <w:tblLook w:val="04A0"/>
      </w:tblPr>
      <w:tblGrid>
        <w:gridCol w:w="675"/>
        <w:gridCol w:w="5570"/>
        <w:gridCol w:w="3123"/>
        <w:gridCol w:w="3123"/>
        <w:gridCol w:w="3123"/>
      </w:tblGrid>
      <w:tr w:rsidR="003C3185" w:rsidRPr="003C3185" w:rsidTr="003C3185">
        <w:tc>
          <w:tcPr>
            <w:tcW w:w="675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70" w:type="dxa"/>
          </w:tcPr>
          <w:p w:rsidR="003C3185" w:rsidRPr="003C3185" w:rsidRDefault="003C3185" w:rsidP="003C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Мероприятие и результат школьного уровня</w:t>
            </w:r>
          </w:p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Мероприятие и результат муниципального уровня</w:t>
            </w:r>
          </w:p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(название и приказ с датой)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Мероприятие и результат регионального и федерального уровня</w:t>
            </w:r>
          </w:p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185">
              <w:rPr>
                <w:rFonts w:ascii="Times New Roman" w:hAnsi="Times New Roman" w:cs="Times New Roman"/>
                <w:sz w:val="24"/>
                <w:szCs w:val="24"/>
              </w:rPr>
              <w:t>(название и приказ с датой)</w:t>
            </w:r>
          </w:p>
        </w:tc>
      </w:tr>
      <w:tr w:rsidR="003C3185" w:rsidRPr="003C3185" w:rsidTr="003C3185">
        <w:tc>
          <w:tcPr>
            <w:tcW w:w="675" w:type="dxa"/>
          </w:tcPr>
          <w:p w:rsidR="003C3185" w:rsidRPr="0042009D" w:rsidRDefault="0042009D" w:rsidP="0042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70" w:type="dxa"/>
          </w:tcPr>
          <w:p w:rsidR="003C3185" w:rsidRPr="0042009D" w:rsidRDefault="0042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Мария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42009D" w:rsidRDefault="0042009D" w:rsidP="0042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70" w:type="dxa"/>
          </w:tcPr>
          <w:p w:rsidR="003C3185" w:rsidRPr="003C3185" w:rsidRDefault="0042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Дервишев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Эмир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42009D" w:rsidRDefault="0042009D" w:rsidP="0042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70" w:type="dxa"/>
          </w:tcPr>
          <w:p w:rsidR="003C3185" w:rsidRPr="003C3185" w:rsidRDefault="0042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Каптелова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42009D" w:rsidRDefault="0042009D" w:rsidP="0042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70" w:type="dxa"/>
          </w:tcPr>
          <w:p w:rsidR="003C3185" w:rsidRPr="003C3185" w:rsidRDefault="0042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42009D" w:rsidRDefault="0042009D" w:rsidP="0042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70" w:type="dxa"/>
          </w:tcPr>
          <w:p w:rsidR="003C3185" w:rsidRPr="003C3185" w:rsidRDefault="0042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Ксензенко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42009D" w:rsidRDefault="0042009D" w:rsidP="0042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70" w:type="dxa"/>
          </w:tcPr>
          <w:p w:rsidR="003C3185" w:rsidRPr="003C3185" w:rsidRDefault="0042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Регина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42009D" w:rsidRDefault="0042009D" w:rsidP="0042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570" w:type="dxa"/>
          </w:tcPr>
          <w:p w:rsidR="003C3185" w:rsidRPr="003C3185" w:rsidRDefault="0042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Светлана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42009D" w:rsidRDefault="0042009D" w:rsidP="0042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570" w:type="dxa"/>
          </w:tcPr>
          <w:p w:rsidR="003C3185" w:rsidRPr="003C3185" w:rsidRDefault="0042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Мистюкевич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42009D" w:rsidRDefault="0042009D" w:rsidP="0042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570" w:type="dxa"/>
          </w:tcPr>
          <w:p w:rsidR="003C3185" w:rsidRPr="003C3185" w:rsidRDefault="0042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42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09D">
              <w:rPr>
                <w:rFonts w:ascii="Times New Roman" w:hAnsi="Times New Roman" w:cs="Times New Roman"/>
                <w:sz w:val="24"/>
                <w:szCs w:val="24"/>
              </w:rPr>
              <w:t>Пасхальная ассамблея</w:t>
            </w:r>
            <w:r w:rsidR="00DA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09D">
              <w:rPr>
                <w:rFonts w:ascii="Times New Roman" w:hAnsi="Times New Roman" w:cs="Times New Roman"/>
                <w:sz w:val="24"/>
                <w:szCs w:val="24"/>
              </w:rPr>
              <w:t>(участие)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42009D" w:rsidRDefault="0042009D" w:rsidP="0042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570" w:type="dxa"/>
          </w:tcPr>
          <w:p w:rsidR="003C3185" w:rsidRPr="003C3185" w:rsidRDefault="0042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Олексенко Александр 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42009D" w:rsidRDefault="0042009D" w:rsidP="0042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570" w:type="dxa"/>
          </w:tcPr>
          <w:p w:rsidR="003C3185" w:rsidRPr="003C3185" w:rsidRDefault="0042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42009D" w:rsidRDefault="0042009D" w:rsidP="0042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570" w:type="dxa"/>
          </w:tcPr>
          <w:p w:rsidR="003C3185" w:rsidRPr="003C3185" w:rsidRDefault="0042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Полянских Ксения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42009D" w:rsidRDefault="0042009D" w:rsidP="0042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570" w:type="dxa"/>
          </w:tcPr>
          <w:p w:rsidR="003C3185" w:rsidRPr="003C3185" w:rsidRDefault="0042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СулимановаДиляра</w:t>
            </w:r>
            <w:proofErr w:type="spellEnd"/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42009D" w:rsidRDefault="0042009D" w:rsidP="0042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570" w:type="dxa"/>
          </w:tcPr>
          <w:p w:rsidR="003C3185" w:rsidRPr="003C3185" w:rsidRDefault="0042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Сушенцов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Захар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DA0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международного конкурса «Преград нет» - участие</w:t>
            </w:r>
          </w:p>
        </w:tc>
      </w:tr>
      <w:tr w:rsidR="003C3185" w:rsidRPr="003C3185" w:rsidTr="003C3185">
        <w:tc>
          <w:tcPr>
            <w:tcW w:w="675" w:type="dxa"/>
          </w:tcPr>
          <w:p w:rsidR="003C3185" w:rsidRPr="0042009D" w:rsidRDefault="0042009D" w:rsidP="0042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570" w:type="dxa"/>
          </w:tcPr>
          <w:p w:rsidR="003C3185" w:rsidRPr="003C3185" w:rsidRDefault="0042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УмероваЭльзара</w:t>
            </w:r>
            <w:proofErr w:type="spellEnd"/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185" w:rsidRPr="003C3185" w:rsidTr="003C3185">
        <w:tc>
          <w:tcPr>
            <w:tcW w:w="675" w:type="dxa"/>
          </w:tcPr>
          <w:p w:rsidR="003C3185" w:rsidRPr="0042009D" w:rsidRDefault="0042009D" w:rsidP="004200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570" w:type="dxa"/>
          </w:tcPr>
          <w:p w:rsidR="003C3185" w:rsidRPr="003C3185" w:rsidRDefault="00420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 Сулейман</w:t>
            </w: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3C3185" w:rsidRPr="003C3185" w:rsidRDefault="003C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185" w:rsidRDefault="003C3185">
      <w:pPr>
        <w:rPr>
          <w:rFonts w:ascii="Times New Roman" w:hAnsi="Times New Roman" w:cs="Times New Roman"/>
          <w:sz w:val="24"/>
          <w:szCs w:val="24"/>
        </w:rPr>
      </w:pPr>
    </w:p>
    <w:p w:rsidR="003C3185" w:rsidRPr="003C3185" w:rsidRDefault="003C31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руководитель:</w:t>
      </w:r>
      <w:r w:rsidR="00CC0B37">
        <w:rPr>
          <w:rFonts w:ascii="Times New Roman" w:hAnsi="Times New Roman" w:cs="Times New Roman"/>
          <w:sz w:val="24"/>
          <w:szCs w:val="24"/>
        </w:rPr>
        <w:t xml:space="preserve">             Калашник Д.А.</w:t>
      </w:r>
      <w:bookmarkStart w:id="0" w:name="_GoBack"/>
      <w:bookmarkEnd w:id="0"/>
    </w:p>
    <w:sectPr w:rsidR="003C3185" w:rsidRPr="003C3185" w:rsidSect="003C31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3185"/>
    <w:rsid w:val="003C3185"/>
    <w:rsid w:val="0042009D"/>
    <w:rsid w:val="005727C7"/>
    <w:rsid w:val="006137CD"/>
    <w:rsid w:val="00A214AF"/>
    <w:rsid w:val="00CC0B37"/>
    <w:rsid w:val="00D1671F"/>
    <w:rsid w:val="00DA0E82"/>
    <w:rsid w:val="00DC6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1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 Гафаров</dc:creator>
  <cp:lastModifiedBy>Сервер Гафаров</cp:lastModifiedBy>
  <cp:revision>5</cp:revision>
  <cp:lastPrinted>2021-06-03T11:08:00Z</cp:lastPrinted>
  <dcterms:created xsi:type="dcterms:W3CDTF">2021-06-03T07:42:00Z</dcterms:created>
  <dcterms:modified xsi:type="dcterms:W3CDTF">2022-11-27T20:40:00Z</dcterms:modified>
</cp:coreProperties>
</file>