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3556A2">
        <w:rPr>
          <w:rFonts w:ascii="Times New Roman" w:hAnsi="Times New Roman" w:cs="Times New Roman"/>
          <w:b/>
          <w:sz w:val="24"/>
          <w:szCs w:val="24"/>
        </w:rPr>
        <w:t xml:space="preserve">тивность участия </w:t>
      </w:r>
      <w:proofErr w:type="gramStart"/>
      <w:r w:rsidR="003556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3556A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C3185">
        <w:rPr>
          <w:rFonts w:ascii="Times New Roman" w:hAnsi="Times New Roman" w:cs="Times New Roman"/>
          <w:b/>
          <w:sz w:val="24"/>
          <w:szCs w:val="24"/>
        </w:rPr>
        <w:t xml:space="preserve"> 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3556A2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</w:t>
      </w:r>
      <w:r w:rsidR="003C3185" w:rsidRPr="003C318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675"/>
        <w:gridCol w:w="5570"/>
        <w:gridCol w:w="3123"/>
        <w:gridCol w:w="3123"/>
        <w:gridCol w:w="3123"/>
      </w:tblGrid>
      <w:tr w:rsidR="003C3185" w:rsidRPr="003C3185" w:rsidTr="003C3185">
        <w:tc>
          <w:tcPr>
            <w:tcW w:w="675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70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Анастасия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Гафаров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Зейнур</w:t>
            </w:r>
            <w:proofErr w:type="spellEnd"/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Джаферов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</w:tc>
        <w:tc>
          <w:tcPr>
            <w:tcW w:w="3123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  <w:r w:rsidR="00601CEA">
              <w:rPr>
                <w:rFonts w:ascii="Times New Roman" w:hAnsi="Times New Roman" w:cs="Times New Roman"/>
                <w:sz w:val="24"/>
                <w:szCs w:val="24"/>
              </w:rPr>
              <w:t>, Активные каникулы»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Максим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Алина</w:t>
            </w:r>
          </w:p>
        </w:tc>
        <w:tc>
          <w:tcPr>
            <w:tcW w:w="3123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«Белый цветок»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сочинений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Каширская Мария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тимуровской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сочинений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Мы-наследники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тимуровской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учителю ветерану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Золотаревской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Ольге Михайловне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</w:t>
            </w:r>
            <w:proofErr w:type="spellEnd"/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Падаривский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русскому языку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Валерия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</w:p>
        </w:tc>
        <w:tc>
          <w:tcPr>
            <w:tcW w:w="3123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газеты </w:t>
            </w:r>
            <w:r w:rsidR="00230F1A">
              <w:rPr>
                <w:rFonts w:ascii="Times New Roman" w:hAnsi="Times New Roman" w:cs="Times New Roman"/>
                <w:sz w:val="24"/>
                <w:szCs w:val="24"/>
              </w:rPr>
              <w:t>в рамках недели русского языка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«Добрая суббота»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Активные каникулы»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230F1A" w:rsidP="0023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«Активные каникулы»</w:t>
            </w:r>
          </w:p>
        </w:tc>
      </w:tr>
      <w:tr w:rsidR="003C3185" w:rsidRPr="003C3185" w:rsidTr="003C3185">
        <w:tc>
          <w:tcPr>
            <w:tcW w:w="675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0" w:type="dxa"/>
          </w:tcPr>
          <w:p w:rsidR="003C3185" w:rsidRPr="003C3185" w:rsidRDefault="00DA3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Антон</w:t>
            </w: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053F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053F1E"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 w:rsidR="00053F1E">
        <w:rPr>
          <w:rFonts w:ascii="Times New Roman" w:hAnsi="Times New Roman" w:cs="Times New Roman"/>
          <w:sz w:val="24"/>
          <w:szCs w:val="24"/>
        </w:rPr>
        <w:t xml:space="preserve"> Т.С.</w:t>
      </w:r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053F1E"/>
    <w:rsid w:val="00230F1A"/>
    <w:rsid w:val="00232B12"/>
    <w:rsid w:val="00274E0D"/>
    <w:rsid w:val="003556A2"/>
    <w:rsid w:val="003C3185"/>
    <w:rsid w:val="005727C7"/>
    <w:rsid w:val="00601CEA"/>
    <w:rsid w:val="00643752"/>
    <w:rsid w:val="00DA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6</cp:revision>
  <dcterms:created xsi:type="dcterms:W3CDTF">2021-06-01T12:49:00Z</dcterms:created>
  <dcterms:modified xsi:type="dcterms:W3CDTF">2022-11-27T20:42:00Z</dcterms:modified>
</cp:coreProperties>
</file>