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9F7893"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 w:rsidR="009F789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9F7893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C42B23" w:rsidRPr="003C3185" w:rsidRDefault="009F789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C42B23" w:rsidRPr="003C318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C42B23" w:rsidRPr="00A40923" w:rsidTr="00D02AD5">
        <w:tc>
          <w:tcPr>
            <w:tcW w:w="675" w:type="dxa"/>
          </w:tcPr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C42B23" w:rsidRPr="00464D7E" w:rsidRDefault="00C42B23" w:rsidP="00D0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и результат школьного уровня</w:t>
            </w:r>
          </w:p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и результат муниципального уровня</w:t>
            </w:r>
          </w:p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и результат регионального и федерального уровня</w:t>
            </w:r>
          </w:p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приказ с датой)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АбдуллинИван</w:t>
            </w:r>
            <w:proofErr w:type="spellEnd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Олегович</w:t>
            </w:r>
          </w:p>
        </w:tc>
        <w:tc>
          <w:tcPr>
            <w:tcW w:w="3123" w:type="dxa"/>
          </w:tcPr>
          <w:p w:rsidR="00C42B23" w:rsidRPr="00A40923" w:rsidRDefault="00517ACA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3123" w:type="dxa"/>
          </w:tcPr>
          <w:p w:rsidR="00C42B23" w:rsidRPr="00A40923" w:rsidRDefault="00707204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№1» -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Эльмар </w:t>
            </w: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неделя 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3123" w:type="dxa"/>
          </w:tcPr>
          <w:p w:rsidR="00C42B23" w:rsidRPr="00A40923" w:rsidRDefault="00AD713B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конкурс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Сальфеджио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«Юный виртуоз» -  призёр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Березан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</w:tc>
        <w:tc>
          <w:tcPr>
            <w:tcW w:w="3123" w:type="dxa"/>
          </w:tcPr>
          <w:p w:rsidR="00C42B23" w:rsidRPr="00A40923" w:rsidRDefault="00517ACA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Володин Егор Алексеевич</w:t>
            </w:r>
          </w:p>
        </w:tc>
        <w:tc>
          <w:tcPr>
            <w:tcW w:w="3123" w:type="dxa"/>
          </w:tcPr>
          <w:p w:rsidR="00C42B23" w:rsidRPr="00A40923" w:rsidRDefault="00CA7A03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омощь учителю ветерану Жигуновой Любовь Григорьевне</w:t>
            </w:r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. Новопокровка</w:t>
            </w:r>
          </w:p>
        </w:tc>
        <w:tc>
          <w:tcPr>
            <w:tcW w:w="3123" w:type="dxa"/>
          </w:tcPr>
          <w:p w:rsidR="00C42B23" w:rsidRPr="00A40923" w:rsidRDefault="00C42B23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Грицай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23" w:type="dxa"/>
          </w:tcPr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686C" w:rsidRPr="00B10410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организации и проведении мероприятия ко 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 xml:space="preserve">Дню 85-летия Кировского района (встреча гостей); </w:t>
            </w:r>
          </w:p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помощь учителю ветерану Жигуновой Любовь Григорьевне;</w:t>
            </w:r>
          </w:p>
          <w:p w:rsidR="0017000E" w:rsidRDefault="00517ACA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Оформление газеты в рамках недели русского языка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оформление праздничных тематических газет;</w:t>
            </w:r>
          </w:p>
        </w:tc>
        <w:tc>
          <w:tcPr>
            <w:tcW w:w="3123" w:type="dxa"/>
          </w:tcPr>
          <w:p w:rsidR="00C42B23" w:rsidRPr="00A40923" w:rsidRDefault="00F6426E" w:rsidP="00A7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</w:t>
            </w:r>
            <w:r w:rsidR="00A7696D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мемориала «Скорбящая мать» </w:t>
            </w:r>
            <w:proofErr w:type="gramStart"/>
            <w:r w:rsidR="00A7696D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7696D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. Новопокровка 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ЗемсковаАнастасияГеннадьевна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Каширский Ярослав Олегович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Киселева Валерия Андреевна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123" w:type="dxa"/>
          </w:tcPr>
          <w:p w:rsidR="0017000E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686C" w:rsidRPr="00B10410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организации и проведении мероприятия ко 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Дню 85-летия Кировского района (встреча гостей);</w:t>
            </w:r>
          </w:p>
          <w:p w:rsidR="00C1686C" w:rsidRPr="00AD713B" w:rsidRDefault="0017000E" w:rsidP="00C168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1686C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школьный этап</w:t>
            </w:r>
            <w:r w:rsidR="00C1686C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Вс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ероссийской олимпиады школьников </w:t>
            </w:r>
            <w:r w:rsidR="00C1686C">
              <w:rPr>
                <w:rFonts w:ascii="Times New Roman" w:hAnsi="Times New Roman" w:cs="Times New Roman"/>
                <w:sz w:val="24"/>
                <w:szCs w:val="28"/>
              </w:rPr>
              <w:t>по русскому языку -</w:t>
            </w:r>
            <w:r w:rsidR="00C1686C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победитель; </w:t>
            </w:r>
          </w:p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23" w:type="dxa"/>
          </w:tcPr>
          <w:p w:rsidR="0017000E" w:rsidRDefault="0017000E" w:rsidP="0081053E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53E" w:rsidRPr="00A40923">
              <w:rPr>
                <w:rFonts w:ascii="Times New Roman" w:hAnsi="Times New Roman" w:cs="Times New Roman"/>
                <w:sz w:val="24"/>
                <w:szCs w:val="24"/>
              </w:rPr>
              <w:t>Конкурс “Базовые национальные ценности”</w:t>
            </w:r>
            <w:r w:rsidR="0081053E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</w:t>
            </w:r>
            <w:proofErr w:type="gramStart"/>
            <w:r w:rsidR="0081053E" w:rsidRPr="00A40923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;</w:t>
            </w:r>
            <w:proofErr w:type="gramEnd"/>
          </w:p>
          <w:p w:rsidR="0081053E" w:rsidRPr="00A40923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и плакатов “</w:t>
            </w:r>
            <w:proofErr w:type="spellStart"/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Я-против</w:t>
            </w:r>
            <w:proofErr w:type="spellEnd"/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коррупции” 1место и</w:t>
            </w:r>
          </w:p>
          <w:p w:rsidR="0017000E" w:rsidRDefault="0081053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2место; 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“Все на выборы!” участие;</w:t>
            </w:r>
            <w:r w:rsidR="0081053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53E" w:rsidRPr="00A409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кроссвордов по избирательному праву (ТИК) участие</w:t>
            </w:r>
            <w:r w:rsidR="00707204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6426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“История местного самоуправления моего края” – призёр;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патриотический  конкурс </w:t>
            </w:r>
            <w:r w:rsidR="00F6426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детского творчества “Ради жизни на земле”</w:t>
            </w:r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победитель; 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Форум “</w:t>
            </w:r>
            <w:proofErr w:type="gramStart"/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Зеленая</w:t>
            </w:r>
            <w:proofErr w:type="gramEnd"/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планета-2021” – победитель;</w:t>
            </w:r>
          </w:p>
          <w:p w:rsidR="0081053E" w:rsidRPr="00A40923" w:rsidRDefault="0017000E" w:rsidP="0081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детского и молодежного творчества “вместе против экстремизма и терроризма” – участник;</w:t>
            </w:r>
          </w:p>
          <w:p w:rsidR="00C42B23" w:rsidRPr="00A40923" w:rsidRDefault="00C42B23" w:rsidP="0081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81053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Малая академия искусств и народных </w:t>
            </w:r>
            <w:proofErr w:type="gram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ремесел</w:t>
            </w:r>
            <w:r w:rsidR="00A44414" w:rsidRPr="00A40923">
              <w:rPr>
                <w:rFonts w:ascii="Times New Roman" w:hAnsi="Times New Roman" w:cs="Times New Roman"/>
                <w:sz w:val="24"/>
                <w:szCs w:val="24"/>
              </w:rPr>
              <w:t>–победитель</w:t>
            </w:r>
            <w:proofErr w:type="gramEnd"/>
            <w:r w:rsidR="00A44414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МустафаеваМелекСейрановна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23" w:type="dxa"/>
          </w:tcPr>
          <w:p w:rsidR="00C42B23" w:rsidRPr="00A40923" w:rsidRDefault="00707204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№1» -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Насташенко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3123" w:type="dxa"/>
          </w:tcPr>
          <w:p w:rsidR="00464D7E" w:rsidRDefault="00464D7E" w:rsidP="00AD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713B" w:rsidRPr="00AD713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кольный этап</w:t>
            </w:r>
            <w:r w:rsidR="00AD713B" w:rsidRPr="00AD713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13B">
              <w:rPr>
                <w:rFonts w:ascii="Times New Roman" w:hAnsi="Times New Roman" w:cs="Times New Roman"/>
                <w:sz w:val="24"/>
                <w:szCs w:val="24"/>
              </w:rPr>
              <w:t>по литературе - призёр</w:t>
            </w:r>
            <w:r w:rsidR="00AD713B" w:rsidRPr="00AD71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42B23" w:rsidRPr="00A40923" w:rsidRDefault="00464D7E" w:rsidP="00AD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-Предметная неделя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</w:t>
            </w:r>
            <w:proofErr w:type="gramStart"/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23" w:type="dxa"/>
          </w:tcPr>
          <w:p w:rsidR="00C42B23" w:rsidRPr="00A40923" w:rsidRDefault="00707204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этап </w:t>
            </w:r>
            <w:r w:rsidR="00464D7E" w:rsidRPr="00AD713B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 </w:t>
            </w:r>
            <w:proofErr w:type="gramStart"/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ПоташевАлександрСергеевич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F6426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. Новопокровка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ПотехинаМарияЮрьевна</w:t>
            </w:r>
            <w:proofErr w:type="spellEnd"/>
          </w:p>
        </w:tc>
        <w:tc>
          <w:tcPr>
            <w:tcW w:w="3123" w:type="dxa"/>
          </w:tcPr>
          <w:p w:rsidR="0017000E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686C" w:rsidRPr="00B10410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организации и проведении мероприятия ко 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Дню 85-летия Кировского района (встреча гостей);</w:t>
            </w:r>
          </w:p>
          <w:p w:rsidR="00C1686C" w:rsidRPr="00AD713B" w:rsidRDefault="00C1686C" w:rsidP="00C168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64D7E">
              <w:rPr>
                <w:rFonts w:ascii="Times New Roman" w:hAnsi="Times New Roman" w:cs="Times New Roman"/>
                <w:sz w:val="24"/>
                <w:szCs w:val="28"/>
              </w:rPr>
              <w:t xml:space="preserve">школьный этап </w:t>
            </w:r>
            <w:r w:rsidRPr="00AD713B">
              <w:rPr>
                <w:rFonts w:ascii="Times New Roman" w:hAnsi="Times New Roman" w:cs="Times New Roman"/>
                <w:sz w:val="24"/>
                <w:szCs w:val="28"/>
              </w:rPr>
              <w:t>Всероссийской олимпиады школьников</w:t>
            </w:r>
            <w:r w:rsidR="00464D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13B">
              <w:rPr>
                <w:rFonts w:ascii="Times New Roman" w:hAnsi="Times New Roman" w:cs="Times New Roman"/>
                <w:sz w:val="24"/>
                <w:szCs w:val="28"/>
              </w:rPr>
              <w:t>по литературе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призёр</w:t>
            </w:r>
            <w:r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17000E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газеты в рамках 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предметной 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недели русского языка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000E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русского языка; </w:t>
            </w:r>
          </w:p>
          <w:p w:rsidR="00C42B23" w:rsidRPr="00A40923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оформление праздничных тематических газет;</w:t>
            </w:r>
          </w:p>
        </w:tc>
        <w:tc>
          <w:tcPr>
            <w:tcW w:w="3123" w:type="dxa"/>
          </w:tcPr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 «</w:t>
            </w:r>
            <w:proofErr w:type="spellStart"/>
            <w:proofErr w:type="gramStart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Мы-наследники</w:t>
            </w:r>
            <w:proofErr w:type="spellEnd"/>
            <w:proofErr w:type="gramEnd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призёр; </w:t>
            </w:r>
          </w:p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«Язык – душа народа!»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победитель;</w:t>
            </w:r>
          </w:p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давности» - призёр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. Новопокровка</w:t>
            </w:r>
          </w:p>
        </w:tc>
        <w:tc>
          <w:tcPr>
            <w:tcW w:w="3123" w:type="dxa"/>
          </w:tcPr>
          <w:p w:rsidR="0017000E" w:rsidRDefault="0017000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Дебютант  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«Бала у Айвазовского»; </w:t>
            </w:r>
          </w:p>
          <w:p w:rsidR="0017000E" w:rsidRDefault="0017000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на знание Конституции РФ -  участник;</w:t>
            </w:r>
          </w:p>
          <w:p w:rsidR="00C42B23" w:rsidRPr="00A40923" w:rsidRDefault="0017000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</w:t>
            </w:r>
            <w:proofErr w:type="gramStart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ТутовКириллЛеонидович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DA4029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«Последний звонок» - ведущий</w:t>
            </w:r>
          </w:p>
        </w:tc>
        <w:tc>
          <w:tcPr>
            <w:tcW w:w="3123" w:type="dxa"/>
          </w:tcPr>
          <w:p w:rsidR="00C42B23" w:rsidRPr="00A40923" w:rsidRDefault="00464D7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AD713B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– призёр;</w:t>
            </w:r>
          </w:p>
          <w:p w:rsidR="00464D7E" w:rsidRDefault="00464D7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AD713B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</w:t>
            </w:r>
            <w:proofErr w:type="gramStart"/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частие;</w:t>
            </w:r>
          </w:p>
          <w:p w:rsidR="00DA4029" w:rsidRPr="00A40923" w:rsidRDefault="00464D7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. Новопокровка 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Филиппова Анастасия Геннадьевна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сийская акция «Белый цветок</w:t>
            </w: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ХужаназаровЗакерьяСадыкович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Шульга Елизавета Романовна</w:t>
            </w:r>
          </w:p>
        </w:tc>
        <w:tc>
          <w:tcPr>
            <w:tcW w:w="3123" w:type="dxa"/>
          </w:tcPr>
          <w:p w:rsidR="00AD713B" w:rsidRPr="00AD713B" w:rsidRDefault="00464D7E" w:rsidP="00AD71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школьный этап 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>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>по литературе</w:t>
            </w:r>
            <w:r w:rsidR="00AD713B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победитель; </w:t>
            </w:r>
          </w:p>
          <w:p w:rsidR="00AD713B" w:rsidRPr="00AD713B" w:rsidRDefault="00464D7E" w:rsidP="00AD71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школьный этап 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>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1686C">
              <w:rPr>
                <w:rFonts w:ascii="Times New Roman" w:hAnsi="Times New Roman" w:cs="Times New Roman"/>
                <w:sz w:val="24"/>
                <w:szCs w:val="28"/>
              </w:rPr>
              <w:t>по русскому языку</w:t>
            </w:r>
            <w:r w:rsidR="00AD713B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победитель; </w:t>
            </w:r>
          </w:p>
          <w:p w:rsidR="00C42B23" w:rsidRPr="00A40923" w:rsidRDefault="00464D7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Предметная неделя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«Последний звонок» - ведущая</w:t>
            </w:r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олимпиады по </w:t>
            </w:r>
            <w:proofErr w:type="gramStart"/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-победитель</w:t>
            </w:r>
            <w:proofErr w:type="gramEnd"/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000E" w:rsidRDefault="0017000E" w:rsidP="00D02AD5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707204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этап олимпиады по русскому языку</w:t>
            </w:r>
            <w:r w:rsidR="00DA4029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707204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призёр;</w:t>
            </w:r>
          </w:p>
          <w:p w:rsidR="0017000E" w:rsidRDefault="0017000E" w:rsidP="00D02AD5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7696D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«Вахта Памяти «Пост №1» - участие</w:t>
            </w:r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07204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6426E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о</w:t>
            </w:r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ткры</w:t>
            </w:r>
            <w:r w:rsidR="00F6426E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тии</w:t>
            </w:r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Новопокровка</w:t>
            </w:r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Полуфинал Всероссийского кон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>рса «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Перемена»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профильной 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смене в «Артеке»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7A0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всероссийской олимпиады школьников по обществознанию – призёр; </w:t>
            </w:r>
          </w:p>
        </w:tc>
      </w:tr>
    </w:tbl>
    <w:p w:rsidR="00464D7E" w:rsidRDefault="00464D7E" w:rsidP="00C42B23">
      <w:pPr>
        <w:rPr>
          <w:rFonts w:ascii="Times New Roman" w:hAnsi="Times New Roman" w:cs="Times New Roman"/>
          <w:sz w:val="24"/>
          <w:szCs w:val="24"/>
        </w:rPr>
      </w:pPr>
    </w:p>
    <w:p w:rsidR="00C42B23" w:rsidRPr="00A40923" w:rsidRDefault="00C42B23" w:rsidP="00C42B23">
      <w:pPr>
        <w:rPr>
          <w:rFonts w:ascii="Times New Roman" w:hAnsi="Times New Roman" w:cs="Times New Roman"/>
          <w:sz w:val="24"/>
          <w:szCs w:val="24"/>
        </w:rPr>
      </w:pPr>
      <w:r w:rsidRPr="00A40923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A40923">
        <w:rPr>
          <w:rFonts w:ascii="Times New Roman" w:hAnsi="Times New Roman" w:cs="Times New Roman"/>
          <w:sz w:val="24"/>
          <w:szCs w:val="24"/>
        </w:rPr>
        <w:t xml:space="preserve">                                              Потехина С. И. </w:t>
      </w:r>
    </w:p>
    <w:p w:rsidR="00124982" w:rsidRPr="00A40923" w:rsidRDefault="009F7893">
      <w:pPr>
        <w:rPr>
          <w:rFonts w:ascii="Times New Roman" w:hAnsi="Times New Roman" w:cs="Times New Roman"/>
          <w:sz w:val="24"/>
          <w:szCs w:val="24"/>
        </w:rPr>
      </w:pPr>
    </w:p>
    <w:sectPr w:rsidR="00124982" w:rsidRPr="00A40923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42B23"/>
    <w:rsid w:val="0017000E"/>
    <w:rsid w:val="0030068E"/>
    <w:rsid w:val="003D3737"/>
    <w:rsid w:val="00464D7E"/>
    <w:rsid w:val="00517ACA"/>
    <w:rsid w:val="006F35D3"/>
    <w:rsid w:val="00707204"/>
    <w:rsid w:val="0081053E"/>
    <w:rsid w:val="009F7893"/>
    <w:rsid w:val="00A40923"/>
    <w:rsid w:val="00A44414"/>
    <w:rsid w:val="00A7696D"/>
    <w:rsid w:val="00AD713B"/>
    <w:rsid w:val="00C1686C"/>
    <w:rsid w:val="00C42B23"/>
    <w:rsid w:val="00CA7A03"/>
    <w:rsid w:val="00DA4029"/>
    <w:rsid w:val="00DC4CF3"/>
    <w:rsid w:val="00EE7D53"/>
    <w:rsid w:val="00F6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81053E"/>
  </w:style>
  <w:style w:type="character" w:customStyle="1" w:styleId="eop">
    <w:name w:val="eop"/>
    <w:basedOn w:val="a0"/>
    <w:rsid w:val="00810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81053E"/>
  </w:style>
  <w:style w:type="character" w:customStyle="1" w:styleId="eop">
    <w:name w:val="eop"/>
    <w:basedOn w:val="a0"/>
    <w:rsid w:val="00810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Сервер Гафаров</cp:lastModifiedBy>
  <cp:revision>4</cp:revision>
  <cp:lastPrinted>2021-06-04T11:43:00Z</cp:lastPrinted>
  <dcterms:created xsi:type="dcterms:W3CDTF">2021-06-03T10:42:00Z</dcterms:created>
  <dcterms:modified xsi:type="dcterms:W3CDTF">2022-11-27T20:43:00Z</dcterms:modified>
</cp:coreProperties>
</file>