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110"/>
        <w:tblW w:w="15162" w:type="dxa"/>
        <w:tblLayout w:type="fixed"/>
        <w:tblLook w:val="04A0" w:firstRow="1" w:lastRow="0" w:firstColumn="1" w:lastColumn="0" w:noHBand="0" w:noVBand="1"/>
      </w:tblPr>
      <w:tblGrid>
        <w:gridCol w:w="817"/>
        <w:gridCol w:w="7506"/>
        <w:gridCol w:w="4966"/>
        <w:gridCol w:w="1858"/>
        <w:gridCol w:w="15"/>
      </w:tblGrid>
      <w:tr w:rsidR="000851BF" w:rsidTr="000A4199">
        <w:trPr>
          <w:trHeight w:val="451"/>
        </w:trPr>
        <w:tc>
          <w:tcPr>
            <w:tcW w:w="817" w:type="dxa"/>
          </w:tcPr>
          <w:p w:rsidR="000851BF" w:rsidRPr="0060677B" w:rsidRDefault="000851BF" w:rsidP="0060677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60677B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7506" w:type="dxa"/>
          </w:tcPr>
          <w:p w:rsidR="000851BF" w:rsidRPr="0060677B" w:rsidRDefault="000851BF" w:rsidP="0060677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677B">
              <w:rPr>
                <w:rFonts w:ascii="Times New Roman" w:hAnsi="Times New Roman" w:cs="Times New Roman"/>
                <w:sz w:val="32"/>
              </w:rPr>
              <w:t>Фамилия Имя</w:t>
            </w:r>
          </w:p>
        </w:tc>
        <w:tc>
          <w:tcPr>
            <w:tcW w:w="4966" w:type="dxa"/>
          </w:tcPr>
          <w:p w:rsidR="000851BF" w:rsidRPr="0060677B" w:rsidRDefault="000851BF" w:rsidP="0060677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677B">
              <w:rPr>
                <w:rFonts w:ascii="Times New Roman" w:hAnsi="Times New Roman" w:cs="Times New Roman"/>
                <w:sz w:val="32"/>
              </w:rPr>
              <w:t>Министерство</w:t>
            </w:r>
          </w:p>
        </w:tc>
        <w:tc>
          <w:tcPr>
            <w:tcW w:w="1873" w:type="dxa"/>
            <w:gridSpan w:val="2"/>
          </w:tcPr>
          <w:p w:rsidR="000851BF" w:rsidRPr="0060677B" w:rsidRDefault="000851BF" w:rsidP="0060677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677B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</w:tr>
      <w:tr w:rsidR="000851BF" w:rsidRPr="000A4199" w:rsidTr="000A4199">
        <w:trPr>
          <w:trHeight w:val="451"/>
        </w:trPr>
        <w:tc>
          <w:tcPr>
            <w:tcW w:w="817" w:type="dxa"/>
            <w:shd w:val="clear" w:color="auto" w:fill="D9D9D9" w:themeFill="background1" w:themeFillShade="D9"/>
          </w:tcPr>
          <w:p w:rsidR="000A4199" w:rsidRPr="000A4199" w:rsidRDefault="000851BF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Земскова Анастасия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0851BF" w:rsidRPr="000A4199" w:rsidRDefault="000851BF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здравоохранения</w:t>
            </w:r>
          </w:p>
        </w:tc>
        <w:tc>
          <w:tcPr>
            <w:tcW w:w="1873" w:type="dxa"/>
            <w:gridSpan w:val="2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0851BF" w:rsidRPr="000A4199" w:rsidTr="000A4199">
        <w:trPr>
          <w:trHeight w:val="451"/>
        </w:trPr>
        <w:tc>
          <w:tcPr>
            <w:tcW w:w="817" w:type="dxa"/>
            <w:shd w:val="clear" w:color="auto" w:fill="D9D9D9" w:themeFill="background1" w:themeFillShade="D9"/>
          </w:tcPr>
          <w:p w:rsidR="000851BF" w:rsidRPr="000A4199" w:rsidRDefault="0060677B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Манахова</w:t>
            </w:r>
            <w:proofErr w:type="spellEnd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0851BF" w:rsidRPr="000A4199" w:rsidRDefault="000851BF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информации</w:t>
            </w:r>
          </w:p>
        </w:tc>
        <w:tc>
          <w:tcPr>
            <w:tcW w:w="1873" w:type="dxa"/>
            <w:gridSpan w:val="2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851BF" w:rsidRPr="000A4199" w:rsidTr="000A4199">
        <w:trPr>
          <w:trHeight w:val="451"/>
        </w:trPr>
        <w:tc>
          <w:tcPr>
            <w:tcW w:w="817" w:type="dxa"/>
            <w:shd w:val="clear" w:color="auto" w:fill="D9D9D9" w:themeFill="background1" w:themeFillShade="D9"/>
          </w:tcPr>
          <w:p w:rsidR="000851BF" w:rsidRPr="000A4199" w:rsidRDefault="0060677B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Воробьёв Данил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безопасности</w:t>
            </w:r>
          </w:p>
        </w:tc>
        <w:tc>
          <w:tcPr>
            <w:tcW w:w="1873" w:type="dxa"/>
            <w:gridSpan w:val="2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0851BF" w:rsidRPr="000A4199" w:rsidTr="000A4199">
        <w:trPr>
          <w:trHeight w:val="476"/>
        </w:trPr>
        <w:tc>
          <w:tcPr>
            <w:tcW w:w="817" w:type="dxa"/>
            <w:shd w:val="clear" w:color="auto" w:fill="D9D9D9" w:themeFill="background1" w:themeFillShade="D9"/>
          </w:tcPr>
          <w:p w:rsidR="000851BF" w:rsidRPr="000A4199" w:rsidRDefault="0060677B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0851BF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Володин Егор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0851BF" w:rsidRPr="000A4199" w:rsidRDefault="0060677B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спорта</w:t>
            </w:r>
          </w:p>
        </w:tc>
        <w:tc>
          <w:tcPr>
            <w:tcW w:w="1873" w:type="dxa"/>
            <w:gridSpan w:val="2"/>
            <w:shd w:val="clear" w:color="auto" w:fill="D9D9D9" w:themeFill="background1" w:themeFillShade="D9"/>
          </w:tcPr>
          <w:p w:rsidR="000851BF" w:rsidRPr="000A4199" w:rsidRDefault="0060677B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0677B" w:rsidRPr="000A4199" w:rsidTr="000A4199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405"/>
        </w:trPr>
        <w:tc>
          <w:tcPr>
            <w:tcW w:w="817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Тутов Кирилл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60677B" w:rsidRPr="000A4199" w:rsidRDefault="0060677B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0677B" w:rsidRPr="000A4199" w:rsidTr="000A4199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817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Смаилова</w:t>
            </w:r>
            <w:proofErr w:type="spellEnd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 xml:space="preserve"> Амина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60677B" w:rsidRPr="000A4199" w:rsidRDefault="0060677B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экономики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0677B" w:rsidRPr="000A4199" w:rsidTr="000A4199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415"/>
        </w:trPr>
        <w:tc>
          <w:tcPr>
            <w:tcW w:w="817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60677B" w:rsidRPr="000A4199" w:rsidRDefault="0060677B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Мустафаева</w:t>
            </w:r>
            <w:proofErr w:type="spellEnd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4199" w:rsidRPr="000A4199">
              <w:rPr>
                <w:rFonts w:ascii="Times New Roman" w:hAnsi="Times New Roman" w:cs="Times New Roman"/>
                <w:sz w:val="32"/>
                <w:szCs w:val="32"/>
              </w:rPr>
              <w:t>Мелек</w:t>
            </w:r>
            <w:proofErr w:type="spellEnd"/>
          </w:p>
        </w:tc>
        <w:tc>
          <w:tcPr>
            <w:tcW w:w="4966" w:type="dxa"/>
            <w:shd w:val="clear" w:color="auto" w:fill="D9D9D9" w:themeFill="background1" w:themeFillShade="D9"/>
          </w:tcPr>
          <w:p w:rsidR="0060677B" w:rsidRPr="000A4199" w:rsidRDefault="0060677B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экологии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0677B" w:rsidRPr="000A4199" w:rsidTr="000A4199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435"/>
        </w:trPr>
        <w:tc>
          <w:tcPr>
            <w:tcW w:w="817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Сушенцова</w:t>
            </w:r>
            <w:proofErr w:type="spellEnd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 xml:space="preserve"> Мирослава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60677B" w:rsidRPr="000A4199" w:rsidRDefault="0060677B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труда и права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0677B" w:rsidRPr="000A4199" w:rsidTr="000A4199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395"/>
        </w:trPr>
        <w:tc>
          <w:tcPr>
            <w:tcW w:w="817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Насташенко</w:t>
            </w:r>
            <w:proofErr w:type="spellEnd"/>
            <w:r w:rsidRPr="000A4199">
              <w:rPr>
                <w:rFonts w:ascii="Times New Roman" w:hAnsi="Times New Roman" w:cs="Times New Roman"/>
                <w:sz w:val="32"/>
                <w:szCs w:val="32"/>
              </w:rPr>
              <w:t xml:space="preserve"> Надежда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60677B" w:rsidRPr="000A4199" w:rsidRDefault="0060677B" w:rsidP="000A41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b/>
                <w:sz w:val="32"/>
                <w:szCs w:val="32"/>
              </w:rPr>
              <w:t>культуры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0677B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7513"/>
        <w:gridCol w:w="4961"/>
        <w:gridCol w:w="1843"/>
      </w:tblGrid>
      <w:tr w:rsidR="000A4199" w:rsidRPr="000A4199" w:rsidTr="000A4199">
        <w:tc>
          <w:tcPr>
            <w:tcW w:w="817" w:type="dxa"/>
          </w:tcPr>
          <w:p w:rsidR="000A4199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13" w:type="dxa"/>
          </w:tcPr>
          <w:p w:rsidR="000A4199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Васильева Арина</w:t>
            </w:r>
          </w:p>
        </w:tc>
        <w:tc>
          <w:tcPr>
            <w:tcW w:w="4961" w:type="dxa"/>
          </w:tcPr>
          <w:p w:rsidR="000A4199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Премьер-министр</w:t>
            </w:r>
          </w:p>
        </w:tc>
        <w:tc>
          <w:tcPr>
            <w:tcW w:w="1843" w:type="dxa"/>
          </w:tcPr>
          <w:p w:rsidR="000A4199" w:rsidRPr="000A4199" w:rsidRDefault="000A4199" w:rsidP="000A4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419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423BB4" w:rsidRDefault="00423BB4"/>
    <w:sectPr w:rsidR="00423BB4" w:rsidSect="00085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BF"/>
    <w:rsid w:val="000851BF"/>
    <w:rsid w:val="000A4199"/>
    <w:rsid w:val="00417637"/>
    <w:rsid w:val="00423BB4"/>
    <w:rsid w:val="006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7143-9CFE-4FF5-974E-C1DF11BE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qw</cp:lastModifiedBy>
  <cp:revision>2</cp:revision>
  <dcterms:created xsi:type="dcterms:W3CDTF">2022-10-01T14:31:00Z</dcterms:created>
  <dcterms:modified xsi:type="dcterms:W3CDTF">2022-10-01T14:31:00Z</dcterms:modified>
</cp:coreProperties>
</file>